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2C95B" w14:textId="77777777" w:rsidR="00A42696" w:rsidRDefault="00A42696" w:rsidP="007E4E4F">
      <w:pPr>
        <w:pStyle w:val="a4"/>
        <w:jc w:val="center"/>
      </w:pPr>
    </w:p>
    <w:p w14:paraId="78F35FBA" w14:textId="77777777" w:rsidR="00A42696" w:rsidRDefault="00A42696" w:rsidP="007E4E4F">
      <w:pPr>
        <w:pStyle w:val="a4"/>
        <w:jc w:val="center"/>
      </w:pPr>
      <w:r>
        <w:t>Уважаемые собственники!</w:t>
      </w:r>
    </w:p>
    <w:p w14:paraId="2BAC6133" w14:textId="77777777" w:rsidR="00143799" w:rsidRPr="00143799" w:rsidRDefault="00143799" w:rsidP="00143799">
      <w:pPr>
        <w:pStyle w:val="a4"/>
        <w:jc w:val="center"/>
        <w:rPr>
          <w:sz w:val="16"/>
          <w:szCs w:val="16"/>
        </w:rPr>
      </w:pPr>
    </w:p>
    <w:tbl>
      <w:tblPr>
        <w:tblStyle w:val="a9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1"/>
      </w:tblGrid>
      <w:tr w:rsidR="00143799" w14:paraId="6AF59200" w14:textId="77777777" w:rsidTr="009B3224">
        <w:tc>
          <w:tcPr>
            <w:tcW w:w="15881" w:type="dxa"/>
          </w:tcPr>
          <w:p w14:paraId="0F19BA78" w14:textId="6596F90C" w:rsidR="00043511" w:rsidRPr="009E5DAF" w:rsidRDefault="00043511" w:rsidP="00143799">
            <w:pPr>
              <w:pStyle w:val="a4"/>
              <w:ind w:left="0"/>
              <w:rPr>
                <w:b w:val="0"/>
                <w:sz w:val="22"/>
                <w:szCs w:val="22"/>
              </w:rPr>
            </w:pPr>
            <w:r w:rsidRPr="009E5DAF">
              <w:rPr>
                <w:b w:val="0"/>
                <w:sz w:val="22"/>
                <w:szCs w:val="22"/>
              </w:rPr>
              <w:t xml:space="preserve">Фактические расходы на содержание Вашего дома составили: 2022 год </w:t>
            </w:r>
            <w:r w:rsidR="004C300A">
              <w:rPr>
                <w:b w:val="0"/>
                <w:sz w:val="22"/>
                <w:szCs w:val="22"/>
              </w:rPr>
              <w:t>–</w:t>
            </w:r>
            <w:r w:rsidRPr="009E5DAF">
              <w:rPr>
                <w:b w:val="0"/>
                <w:sz w:val="22"/>
                <w:szCs w:val="22"/>
              </w:rPr>
              <w:t xml:space="preserve"> </w:t>
            </w:r>
            <w:r w:rsidR="004C300A">
              <w:rPr>
                <w:b w:val="0"/>
                <w:sz w:val="22"/>
                <w:szCs w:val="22"/>
              </w:rPr>
              <w:t>3098308,11</w:t>
            </w:r>
            <w:r w:rsidRPr="009E5DAF">
              <w:rPr>
                <w:b w:val="0"/>
                <w:sz w:val="22"/>
                <w:szCs w:val="22"/>
              </w:rPr>
              <w:t xml:space="preserve"> </w:t>
            </w:r>
            <w:r w:rsidR="00734E3B" w:rsidRPr="009E5DAF">
              <w:rPr>
                <w:b w:val="0"/>
                <w:sz w:val="22"/>
                <w:szCs w:val="22"/>
              </w:rPr>
              <w:t xml:space="preserve">руб. 2023 год – </w:t>
            </w:r>
            <w:r w:rsidR="004C300A">
              <w:rPr>
                <w:b w:val="0"/>
                <w:sz w:val="22"/>
                <w:szCs w:val="22"/>
              </w:rPr>
              <w:t>2586985,39</w:t>
            </w:r>
            <w:r w:rsidR="00734E3B" w:rsidRPr="009E5DAF">
              <w:rPr>
                <w:b w:val="0"/>
                <w:sz w:val="22"/>
                <w:szCs w:val="22"/>
              </w:rPr>
              <w:t xml:space="preserve"> руб. </w:t>
            </w:r>
            <w:r w:rsidR="009E5DAF">
              <w:rPr>
                <w:b w:val="0"/>
                <w:sz w:val="22"/>
                <w:szCs w:val="22"/>
              </w:rPr>
              <w:br/>
            </w:r>
            <w:r w:rsidR="00734E3B" w:rsidRPr="009E5DAF">
              <w:rPr>
                <w:b w:val="0"/>
                <w:sz w:val="22"/>
                <w:szCs w:val="22"/>
              </w:rPr>
              <w:t>По данным Росстата, потребительская инфляция в России по итогам 2023 года составила 7,42% в годовом выражении</w:t>
            </w:r>
            <w:r w:rsidR="009E5DAF">
              <w:rPr>
                <w:b w:val="0"/>
                <w:sz w:val="22"/>
                <w:szCs w:val="22"/>
              </w:rPr>
              <w:t xml:space="preserve">. </w:t>
            </w:r>
          </w:p>
          <w:p w14:paraId="6913585F" w14:textId="77777777" w:rsidR="00685AC9" w:rsidRPr="009E5DAF" w:rsidRDefault="00685AC9" w:rsidP="00685AC9">
            <w:pPr>
              <w:pStyle w:val="a4"/>
              <w:ind w:left="0"/>
              <w:rPr>
                <w:b w:val="0"/>
                <w:sz w:val="22"/>
                <w:szCs w:val="22"/>
              </w:rPr>
            </w:pPr>
            <w:r w:rsidRPr="009E5DAF">
              <w:rPr>
                <w:b w:val="0"/>
                <w:sz w:val="22"/>
                <w:szCs w:val="22"/>
              </w:rPr>
              <w:t>Стоимость обслуживания многоквартирных домов, аналогичных по степени благоустройства с вашим домом в соответствии с постановлением Администрации МО г-к Анапа от 22.03.2023 № 572, составляет 37 руб. 70 коп.</w:t>
            </w:r>
          </w:p>
          <w:p w14:paraId="263218FE" w14:textId="74EF9291" w:rsidR="00143799" w:rsidRPr="0029353B" w:rsidRDefault="006E5205" w:rsidP="00354E6A">
            <w:pPr>
              <w:pStyle w:val="a4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  <w:r w:rsidR="0029353B">
              <w:rPr>
                <w:b w:val="0"/>
                <w:sz w:val="22"/>
                <w:szCs w:val="22"/>
              </w:rPr>
              <w:t>ля надлежащего содержания общего имущества собственников и проведения согласно Постановлению правительства РФ от 03.04.2013 № 290 всех необходимых работ (в том числе текущий ремонт фасада), у</w:t>
            </w:r>
            <w:r w:rsidR="00685AC9" w:rsidRPr="009E5DAF">
              <w:rPr>
                <w:b w:val="0"/>
                <w:sz w:val="22"/>
                <w:szCs w:val="22"/>
              </w:rPr>
              <w:t xml:space="preserve">правляющая организация предлагает Вам установить </w:t>
            </w:r>
            <w:r w:rsidR="0031613D" w:rsidRPr="009E5DAF">
              <w:rPr>
                <w:b w:val="0"/>
                <w:sz w:val="22"/>
                <w:szCs w:val="22"/>
              </w:rPr>
              <w:t xml:space="preserve">на период 2024-2025 гг. </w:t>
            </w:r>
            <w:r w:rsidR="00685AC9" w:rsidRPr="009E5DAF">
              <w:rPr>
                <w:b w:val="0"/>
                <w:sz w:val="22"/>
                <w:szCs w:val="22"/>
              </w:rPr>
              <w:t xml:space="preserve">плату за содержание общего имущества в размере 29,46 руб. с 1 кв.м. </w:t>
            </w:r>
            <w:r w:rsidR="00354E6A" w:rsidRPr="009E5DAF">
              <w:rPr>
                <w:b w:val="0"/>
                <w:sz w:val="22"/>
                <w:szCs w:val="22"/>
              </w:rPr>
              <w:t>со следующим расчетом:</w:t>
            </w:r>
          </w:p>
        </w:tc>
      </w:tr>
    </w:tbl>
    <w:tbl>
      <w:tblPr>
        <w:tblStyle w:val="TableNormal"/>
        <w:tblW w:w="1590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329"/>
        <w:gridCol w:w="12899"/>
      </w:tblGrid>
      <w:tr w:rsidR="00554DCC" w14:paraId="2E68DCEE" w14:textId="77777777" w:rsidTr="00DE1B57">
        <w:trPr>
          <w:trHeight w:val="369"/>
        </w:trPr>
        <w:tc>
          <w:tcPr>
            <w:tcW w:w="674" w:type="dxa"/>
          </w:tcPr>
          <w:p w14:paraId="69EF0003" w14:textId="77777777" w:rsidR="00554DCC" w:rsidRPr="00773DD8" w:rsidRDefault="00773DD8">
            <w:pPr>
              <w:pStyle w:val="TableParagraph"/>
              <w:spacing w:line="254" w:lineRule="exact"/>
              <w:ind w:left="107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E27DFD" w:rsidRPr="00773DD8">
              <w:rPr>
                <w:spacing w:val="-52"/>
                <w:sz w:val="18"/>
                <w:szCs w:val="18"/>
              </w:rPr>
              <w:t xml:space="preserve"> </w:t>
            </w:r>
            <w:r w:rsidR="00E27DFD" w:rsidRPr="00773DD8">
              <w:rPr>
                <w:sz w:val="18"/>
                <w:szCs w:val="18"/>
              </w:rPr>
              <w:t>п/п</w:t>
            </w:r>
          </w:p>
        </w:tc>
        <w:tc>
          <w:tcPr>
            <w:tcW w:w="2329" w:type="dxa"/>
          </w:tcPr>
          <w:p w14:paraId="10E0503B" w14:textId="77777777" w:rsidR="00554DCC" w:rsidRPr="00773DD8" w:rsidRDefault="00E27DFD">
            <w:pPr>
              <w:pStyle w:val="TableParagraph"/>
              <w:spacing w:line="251" w:lineRule="exact"/>
              <w:rPr>
                <w:sz w:val="18"/>
                <w:szCs w:val="18"/>
              </w:rPr>
            </w:pPr>
            <w:r w:rsidRPr="00773DD8">
              <w:rPr>
                <w:sz w:val="18"/>
                <w:szCs w:val="18"/>
              </w:rPr>
              <w:t xml:space="preserve">Тариф </w:t>
            </w:r>
            <w:proofErr w:type="spellStart"/>
            <w:r w:rsidRPr="00773DD8">
              <w:rPr>
                <w:sz w:val="18"/>
                <w:szCs w:val="18"/>
              </w:rPr>
              <w:t>руб</w:t>
            </w:r>
            <w:proofErr w:type="spellEnd"/>
            <w:r w:rsidRPr="00773DD8">
              <w:rPr>
                <w:sz w:val="18"/>
                <w:szCs w:val="18"/>
              </w:rPr>
              <w:t>/м2</w:t>
            </w:r>
          </w:p>
        </w:tc>
        <w:tc>
          <w:tcPr>
            <w:tcW w:w="12899" w:type="dxa"/>
          </w:tcPr>
          <w:p w14:paraId="08729272" w14:textId="77777777" w:rsidR="00554DCC" w:rsidRPr="00773DD8" w:rsidRDefault="00E27DFD">
            <w:pPr>
              <w:pStyle w:val="TableParagraph"/>
              <w:spacing w:line="251" w:lineRule="exact"/>
              <w:ind w:left="3007" w:right="2989"/>
              <w:jc w:val="center"/>
              <w:rPr>
                <w:sz w:val="18"/>
                <w:szCs w:val="18"/>
              </w:rPr>
            </w:pPr>
            <w:r w:rsidRPr="00773DD8">
              <w:rPr>
                <w:sz w:val="18"/>
                <w:szCs w:val="18"/>
              </w:rPr>
              <w:t>Наименование</w:t>
            </w:r>
            <w:r w:rsidRPr="00773DD8">
              <w:rPr>
                <w:spacing w:val="-2"/>
                <w:sz w:val="18"/>
                <w:szCs w:val="18"/>
              </w:rPr>
              <w:t xml:space="preserve"> </w:t>
            </w:r>
            <w:r w:rsidRPr="00773DD8">
              <w:rPr>
                <w:sz w:val="18"/>
                <w:szCs w:val="18"/>
              </w:rPr>
              <w:t>статьи</w:t>
            </w:r>
          </w:p>
        </w:tc>
      </w:tr>
      <w:tr w:rsidR="00554DCC" w14:paraId="5772F248" w14:textId="77777777" w:rsidTr="00DE1B57">
        <w:trPr>
          <w:trHeight w:val="253"/>
        </w:trPr>
        <w:tc>
          <w:tcPr>
            <w:tcW w:w="674" w:type="dxa"/>
          </w:tcPr>
          <w:p w14:paraId="07F0752D" w14:textId="77777777" w:rsidR="00554DCC" w:rsidRPr="0015003D" w:rsidRDefault="00684C7A" w:rsidP="0015003D">
            <w:pPr>
              <w:pStyle w:val="TableParagraph"/>
              <w:spacing w:before="1" w:line="233" w:lineRule="exact"/>
              <w:ind w:left="107"/>
              <w:jc w:val="both"/>
            </w:pPr>
            <w:r w:rsidRPr="0015003D">
              <w:t>1</w:t>
            </w:r>
          </w:p>
        </w:tc>
        <w:tc>
          <w:tcPr>
            <w:tcW w:w="2329" w:type="dxa"/>
          </w:tcPr>
          <w:p w14:paraId="2ECBE33D" w14:textId="77777777" w:rsidR="00554DCC" w:rsidRPr="0015003D" w:rsidRDefault="007E4E4F" w:rsidP="00685AC9">
            <w:pPr>
              <w:pStyle w:val="TableParagraph"/>
              <w:spacing w:before="1" w:line="233" w:lineRule="exact"/>
              <w:ind w:right="659"/>
              <w:rPr>
                <w:b/>
              </w:rPr>
            </w:pPr>
            <w:r w:rsidRPr="0015003D">
              <w:rPr>
                <w:b/>
              </w:rPr>
              <w:t>29,46</w:t>
            </w:r>
          </w:p>
        </w:tc>
        <w:tc>
          <w:tcPr>
            <w:tcW w:w="12899" w:type="dxa"/>
          </w:tcPr>
          <w:p w14:paraId="5ED97539" w14:textId="77777777" w:rsidR="00554DCC" w:rsidRPr="0015003D" w:rsidRDefault="007E4E4F" w:rsidP="0015003D">
            <w:pPr>
              <w:pStyle w:val="TableParagraph"/>
              <w:spacing w:before="1" w:line="233" w:lineRule="exact"/>
              <w:ind w:left="111"/>
              <w:jc w:val="both"/>
              <w:rPr>
                <w:b/>
              </w:rPr>
            </w:pPr>
            <w:r w:rsidRPr="0015003D">
              <w:rPr>
                <w:b/>
              </w:rPr>
              <w:t>Стоимость работ, услуг по управлению, содержанию и ремонту общего имущества многоквартирного дома в том числе:</w:t>
            </w:r>
          </w:p>
        </w:tc>
      </w:tr>
      <w:tr w:rsidR="00587C45" w14:paraId="3DCEEE98" w14:textId="77777777" w:rsidTr="00DE1B57">
        <w:trPr>
          <w:trHeight w:val="355"/>
        </w:trPr>
        <w:tc>
          <w:tcPr>
            <w:tcW w:w="674" w:type="dxa"/>
          </w:tcPr>
          <w:p w14:paraId="6FC5A78B" w14:textId="77777777" w:rsidR="00587C45" w:rsidRPr="0015003D" w:rsidRDefault="00587C45" w:rsidP="0015003D">
            <w:pPr>
              <w:pStyle w:val="TableParagraph"/>
              <w:spacing w:before="1" w:line="233" w:lineRule="exact"/>
              <w:ind w:left="107"/>
              <w:jc w:val="both"/>
            </w:pPr>
            <w:r w:rsidRPr="0015003D">
              <w:t>1.1.</w:t>
            </w:r>
          </w:p>
        </w:tc>
        <w:tc>
          <w:tcPr>
            <w:tcW w:w="2329" w:type="dxa"/>
          </w:tcPr>
          <w:p w14:paraId="0CB97536" w14:textId="77777777" w:rsidR="00587C45" w:rsidRPr="0015003D" w:rsidRDefault="00587C45" w:rsidP="00143799">
            <w:pPr>
              <w:pStyle w:val="TableParagraph"/>
              <w:spacing w:before="1" w:line="233" w:lineRule="exact"/>
              <w:ind w:left="207" w:right="659"/>
              <w:rPr>
                <w:b/>
              </w:rPr>
            </w:pPr>
          </w:p>
        </w:tc>
        <w:tc>
          <w:tcPr>
            <w:tcW w:w="12899" w:type="dxa"/>
          </w:tcPr>
          <w:p w14:paraId="41D259E1" w14:textId="77777777" w:rsidR="00587C45" w:rsidRPr="0015003D" w:rsidRDefault="00587C45" w:rsidP="0015003D">
            <w:pPr>
              <w:pStyle w:val="TableParagraph"/>
              <w:spacing w:before="1" w:line="233" w:lineRule="exact"/>
              <w:ind w:left="111"/>
              <w:jc w:val="both"/>
              <w:rPr>
                <w:b/>
                <w:i/>
              </w:rPr>
            </w:pPr>
            <w:r w:rsidRPr="0015003D">
              <w:rPr>
                <w:i/>
              </w:rPr>
              <w:t>Работы по санитарному содержанию мест общего пользования. Благоустройство придомовой территории.</w:t>
            </w:r>
          </w:p>
        </w:tc>
      </w:tr>
      <w:tr w:rsidR="00554DCC" w14:paraId="16BE1E03" w14:textId="77777777" w:rsidTr="00DE1B57">
        <w:trPr>
          <w:trHeight w:val="254"/>
        </w:trPr>
        <w:tc>
          <w:tcPr>
            <w:tcW w:w="674" w:type="dxa"/>
          </w:tcPr>
          <w:p w14:paraId="46A41F99" w14:textId="77777777" w:rsidR="00554DCC" w:rsidRPr="0015003D" w:rsidRDefault="007E4E4F" w:rsidP="0015003D">
            <w:pPr>
              <w:pStyle w:val="TableParagraph"/>
              <w:spacing w:line="234" w:lineRule="exact"/>
              <w:ind w:left="107"/>
              <w:jc w:val="both"/>
            </w:pPr>
            <w:r w:rsidRPr="0015003D">
              <w:t>1</w:t>
            </w:r>
            <w:r w:rsidR="00E27DFD" w:rsidRPr="0015003D">
              <w:t>.1.</w:t>
            </w:r>
            <w:r w:rsidR="00587C45" w:rsidRPr="0015003D">
              <w:t>1.</w:t>
            </w:r>
          </w:p>
        </w:tc>
        <w:tc>
          <w:tcPr>
            <w:tcW w:w="2329" w:type="dxa"/>
          </w:tcPr>
          <w:p w14:paraId="215D1D61" w14:textId="77777777" w:rsidR="00554DCC" w:rsidRPr="0015003D" w:rsidRDefault="00E27DFD" w:rsidP="00685AC9">
            <w:pPr>
              <w:pStyle w:val="TableParagraph"/>
              <w:spacing w:line="234" w:lineRule="exact"/>
              <w:ind w:right="659"/>
              <w:rPr>
                <w:b/>
                <w:i/>
              </w:rPr>
            </w:pPr>
            <w:r w:rsidRPr="0015003D">
              <w:rPr>
                <w:b/>
                <w:i/>
              </w:rPr>
              <w:t>5,87</w:t>
            </w:r>
          </w:p>
        </w:tc>
        <w:tc>
          <w:tcPr>
            <w:tcW w:w="12899" w:type="dxa"/>
          </w:tcPr>
          <w:p w14:paraId="0C3CE231" w14:textId="77777777" w:rsidR="00554DCC" w:rsidRPr="0015003D" w:rsidRDefault="00587C45" w:rsidP="0015003D">
            <w:pPr>
              <w:pStyle w:val="TableParagraph"/>
              <w:spacing w:line="234" w:lineRule="exact"/>
              <w:ind w:left="111"/>
              <w:jc w:val="both"/>
              <w:rPr>
                <w:i/>
              </w:rPr>
            </w:pPr>
            <w:r w:rsidRPr="0015003D">
              <w:t>Санитарное содержание мест общего пользования в МКД</w:t>
            </w:r>
            <w:r w:rsidR="00701577" w:rsidRPr="0015003D">
              <w:t>.</w:t>
            </w:r>
          </w:p>
        </w:tc>
      </w:tr>
      <w:tr w:rsidR="00554DCC" w14:paraId="229E0A52" w14:textId="77777777" w:rsidTr="00354E6A">
        <w:trPr>
          <w:trHeight w:val="706"/>
        </w:trPr>
        <w:tc>
          <w:tcPr>
            <w:tcW w:w="674" w:type="dxa"/>
          </w:tcPr>
          <w:p w14:paraId="16921303" w14:textId="77777777" w:rsidR="00554DCC" w:rsidRPr="0015003D" w:rsidRDefault="00554DCC" w:rsidP="0015003D">
            <w:pPr>
              <w:pStyle w:val="TableParagraph"/>
              <w:ind w:left="0"/>
              <w:jc w:val="both"/>
            </w:pPr>
          </w:p>
        </w:tc>
        <w:tc>
          <w:tcPr>
            <w:tcW w:w="15228" w:type="dxa"/>
            <w:gridSpan w:val="2"/>
          </w:tcPr>
          <w:p w14:paraId="7CF01D39" w14:textId="35E8D95B" w:rsidR="00554DCC" w:rsidRPr="0015003D" w:rsidRDefault="00E27DFD" w:rsidP="004F3C94">
            <w:pPr>
              <w:pStyle w:val="TableParagraph"/>
              <w:ind w:right="91"/>
              <w:jc w:val="both"/>
            </w:pPr>
            <w:r w:rsidRPr="0015003D">
              <w:t xml:space="preserve">В эту статью </w:t>
            </w:r>
            <w:r w:rsidR="00587C45" w:rsidRPr="0015003D">
              <w:t xml:space="preserve">расходов </w:t>
            </w:r>
            <w:r w:rsidRPr="0015003D">
              <w:t xml:space="preserve">входит заработная плата и обязательные </w:t>
            </w:r>
            <w:r w:rsidR="007348D4" w:rsidRPr="0015003D">
              <w:t xml:space="preserve">отчисления (налоги) уборщицы, затраты на инвентарь и моющие/дезинфицирующие средства. </w:t>
            </w:r>
            <w:r w:rsidR="00587C45" w:rsidRPr="0015003D">
              <w:t>Ежедневная уборка</w:t>
            </w:r>
            <w:r w:rsidRPr="0015003D">
              <w:t xml:space="preserve"> </w:t>
            </w:r>
            <w:r w:rsidR="004F3C94">
              <w:t>мест общего пользования в многоквартирном доме (МОП)</w:t>
            </w:r>
            <w:r w:rsidR="0004315B">
              <w:t xml:space="preserve">. </w:t>
            </w:r>
            <w:r w:rsidR="007348D4" w:rsidRPr="0015003D">
              <w:t>Работы по дезинсекции и дератизации</w:t>
            </w:r>
            <w:r w:rsidR="004F3C94">
              <w:t xml:space="preserve"> МОП</w:t>
            </w:r>
            <w:r w:rsidR="007348D4" w:rsidRPr="0015003D">
              <w:t>.</w:t>
            </w:r>
          </w:p>
        </w:tc>
      </w:tr>
      <w:tr w:rsidR="00554DCC" w14:paraId="79E5EFF7" w14:textId="77777777" w:rsidTr="00DE1B57">
        <w:trPr>
          <w:trHeight w:val="254"/>
        </w:trPr>
        <w:tc>
          <w:tcPr>
            <w:tcW w:w="674" w:type="dxa"/>
          </w:tcPr>
          <w:p w14:paraId="23FEB3F2" w14:textId="77777777" w:rsidR="00554DCC" w:rsidRPr="0015003D" w:rsidRDefault="00587C45" w:rsidP="0015003D">
            <w:pPr>
              <w:pStyle w:val="TableParagraph"/>
              <w:spacing w:line="234" w:lineRule="exact"/>
              <w:ind w:left="107"/>
              <w:jc w:val="both"/>
            </w:pPr>
            <w:r w:rsidRPr="0015003D">
              <w:t>1.1</w:t>
            </w:r>
            <w:r w:rsidR="00E27DFD" w:rsidRPr="0015003D">
              <w:t>.</w:t>
            </w:r>
            <w:r w:rsidRPr="0015003D">
              <w:t>2.</w:t>
            </w:r>
          </w:p>
        </w:tc>
        <w:tc>
          <w:tcPr>
            <w:tcW w:w="2329" w:type="dxa"/>
          </w:tcPr>
          <w:p w14:paraId="7D4A21AD" w14:textId="77777777" w:rsidR="00554DCC" w:rsidRPr="0015003D" w:rsidRDefault="00143799" w:rsidP="00143799">
            <w:pPr>
              <w:pStyle w:val="TableParagraph"/>
              <w:spacing w:line="234" w:lineRule="exact"/>
              <w:ind w:left="65" w:right="659"/>
              <w:jc w:val="both"/>
              <w:rPr>
                <w:b/>
                <w:i/>
              </w:rPr>
            </w:pPr>
            <w:r>
              <w:rPr>
                <w:b/>
              </w:rPr>
              <w:t xml:space="preserve">  </w:t>
            </w:r>
            <w:r w:rsidR="00E27DFD" w:rsidRPr="0015003D">
              <w:rPr>
                <w:b/>
              </w:rPr>
              <w:t>1,24</w:t>
            </w:r>
          </w:p>
        </w:tc>
        <w:tc>
          <w:tcPr>
            <w:tcW w:w="12899" w:type="dxa"/>
          </w:tcPr>
          <w:p w14:paraId="1FFAF717" w14:textId="77777777" w:rsidR="00554DCC" w:rsidRPr="0015003D" w:rsidRDefault="00E27DFD" w:rsidP="0015003D">
            <w:pPr>
              <w:pStyle w:val="TableParagraph"/>
              <w:spacing w:line="234" w:lineRule="exact"/>
              <w:ind w:left="111"/>
              <w:jc w:val="both"/>
              <w:rPr>
                <w:i/>
              </w:rPr>
            </w:pPr>
            <w:r w:rsidRPr="0015003D">
              <w:t>Санитарное содержание территории</w:t>
            </w:r>
            <w:r w:rsidR="00587C45" w:rsidRPr="0015003D">
              <w:t>. Благоустройство придомовой территории.</w:t>
            </w:r>
          </w:p>
        </w:tc>
      </w:tr>
      <w:tr w:rsidR="00554DCC" w14:paraId="351750B8" w14:textId="77777777" w:rsidTr="00354E6A">
        <w:trPr>
          <w:trHeight w:val="1515"/>
        </w:trPr>
        <w:tc>
          <w:tcPr>
            <w:tcW w:w="674" w:type="dxa"/>
          </w:tcPr>
          <w:p w14:paraId="0533C2EE" w14:textId="77777777" w:rsidR="00554DCC" w:rsidRPr="0015003D" w:rsidRDefault="00554DCC" w:rsidP="0015003D">
            <w:pPr>
              <w:pStyle w:val="TableParagraph"/>
              <w:ind w:left="0"/>
              <w:jc w:val="both"/>
            </w:pPr>
          </w:p>
        </w:tc>
        <w:tc>
          <w:tcPr>
            <w:tcW w:w="15228" w:type="dxa"/>
            <w:gridSpan w:val="2"/>
          </w:tcPr>
          <w:p w14:paraId="2DC9E307" w14:textId="77777777" w:rsidR="00701577" w:rsidRPr="0015003D" w:rsidRDefault="00E27DFD" w:rsidP="00354E6A">
            <w:pPr>
              <w:pStyle w:val="TableParagraph"/>
              <w:ind w:left="107" w:right="88"/>
              <w:jc w:val="both"/>
            </w:pPr>
            <w:r w:rsidRPr="0015003D">
              <w:t>Эта</w:t>
            </w:r>
            <w:r w:rsidRPr="0015003D">
              <w:rPr>
                <w:spacing w:val="1"/>
              </w:rPr>
              <w:t xml:space="preserve"> </w:t>
            </w:r>
            <w:r w:rsidRPr="0015003D">
              <w:t>статья</w:t>
            </w:r>
            <w:r w:rsidRPr="0015003D">
              <w:rPr>
                <w:spacing w:val="1"/>
              </w:rPr>
              <w:t xml:space="preserve"> </w:t>
            </w:r>
            <w:r w:rsidRPr="0015003D">
              <w:t>покрывает</w:t>
            </w:r>
            <w:r w:rsidRPr="0015003D">
              <w:rPr>
                <w:spacing w:val="1"/>
              </w:rPr>
              <w:t xml:space="preserve"> </w:t>
            </w:r>
            <w:r w:rsidRPr="0015003D">
              <w:t>расходы</w:t>
            </w:r>
            <w:r w:rsidRPr="0015003D">
              <w:rPr>
                <w:spacing w:val="1"/>
              </w:rPr>
              <w:t xml:space="preserve"> </w:t>
            </w:r>
            <w:r w:rsidRPr="0015003D">
              <w:t>на</w:t>
            </w:r>
            <w:r w:rsidRPr="0015003D">
              <w:rPr>
                <w:spacing w:val="1"/>
              </w:rPr>
              <w:t xml:space="preserve"> </w:t>
            </w:r>
            <w:r w:rsidRPr="0015003D">
              <w:t>содержание</w:t>
            </w:r>
            <w:r w:rsidRPr="0015003D">
              <w:rPr>
                <w:spacing w:val="1"/>
              </w:rPr>
              <w:t xml:space="preserve"> </w:t>
            </w:r>
            <w:r w:rsidRPr="0015003D">
              <w:t>благоустройства</w:t>
            </w:r>
            <w:r w:rsidRPr="0015003D">
              <w:rPr>
                <w:spacing w:val="1"/>
              </w:rPr>
              <w:t xml:space="preserve"> </w:t>
            </w:r>
            <w:r w:rsidRPr="0015003D">
              <w:t>дома,</w:t>
            </w:r>
            <w:r w:rsidRPr="0015003D">
              <w:rPr>
                <w:spacing w:val="1"/>
              </w:rPr>
              <w:t xml:space="preserve"> </w:t>
            </w:r>
            <w:r w:rsidRPr="0015003D">
              <w:t>которая</w:t>
            </w:r>
            <w:r w:rsidRPr="0015003D">
              <w:rPr>
                <w:spacing w:val="1"/>
              </w:rPr>
              <w:t xml:space="preserve"> </w:t>
            </w:r>
            <w:r w:rsidRPr="0015003D">
              <w:t>включает</w:t>
            </w:r>
            <w:r w:rsidRPr="0015003D">
              <w:rPr>
                <w:spacing w:val="1"/>
              </w:rPr>
              <w:t xml:space="preserve"> </w:t>
            </w:r>
            <w:r w:rsidRPr="0015003D">
              <w:t>в</w:t>
            </w:r>
            <w:r w:rsidRPr="0015003D">
              <w:rPr>
                <w:spacing w:val="1"/>
              </w:rPr>
              <w:t xml:space="preserve"> </w:t>
            </w:r>
            <w:r w:rsidRPr="0015003D">
              <w:t>себя</w:t>
            </w:r>
            <w:r w:rsidRPr="0015003D">
              <w:rPr>
                <w:spacing w:val="1"/>
              </w:rPr>
              <w:t xml:space="preserve"> </w:t>
            </w:r>
            <w:r w:rsidRPr="0015003D">
              <w:t xml:space="preserve">комплексную уборку территории от </w:t>
            </w:r>
            <w:r w:rsidR="004476B5" w:rsidRPr="0015003D">
              <w:t>бросового и нанесенного мусора</w:t>
            </w:r>
            <w:r w:rsidRPr="0015003D">
              <w:t>, очистку урн от мусора, уборку территории</w:t>
            </w:r>
            <w:r w:rsidRPr="0015003D">
              <w:rPr>
                <w:spacing w:val="-52"/>
              </w:rPr>
              <w:t xml:space="preserve"> </w:t>
            </w:r>
            <w:r w:rsidRPr="0015003D">
              <w:t>от снега и наледи, посыпку пескосоляной смесью, покос газонов и полив зеленых насаждений, а также</w:t>
            </w:r>
            <w:r w:rsidRPr="0015003D">
              <w:rPr>
                <w:spacing w:val="1"/>
              </w:rPr>
              <w:t xml:space="preserve"> </w:t>
            </w:r>
            <w:r w:rsidRPr="0015003D">
              <w:t xml:space="preserve">дополнительное </w:t>
            </w:r>
            <w:r w:rsidR="004476B5" w:rsidRPr="0015003D">
              <w:t>озеленение</w:t>
            </w:r>
            <w:r w:rsidRPr="0015003D">
              <w:t xml:space="preserve"> подсыпка земли. </w:t>
            </w:r>
            <w:r w:rsidR="00701577" w:rsidRPr="0015003D">
              <w:t>Данными видами работ занимается дворник,</w:t>
            </w:r>
            <w:r w:rsidR="00701577" w:rsidRPr="0015003D">
              <w:rPr>
                <w:spacing w:val="1"/>
              </w:rPr>
              <w:t xml:space="preserve"> </w:t>
            </w:r>
            <w:r w:rsidR="00701577" w:rsidRPr="0015003D">
              <w:t>заработная плата с отчислениями которого учтена в данной статье. Для надлежащего содержания и</w:t>
            </w:r>
            <w:r w:rsidR="00701577" w:rsidRPr="0015003D">
              <w:rPr>
                <w:spacing w:val="1"/>
              </w:rPr>
              <w:t xml:space="preserve"> </w:t>
            </w:r>
            <w:r w:rsidR="00701577" w:rsidRPr="0015003D">
              <w:t>ухода</w:t>
            </w:r>
            <w:r w:rsidR="00701577" w:rsidRPr="0015003D">
              <w:rPr>
                <w:spacing w:val="1"/>
              </w:rPr>
              <w:t xml:space="preserve"> </w:t>
            </w:r>
            <w:r w:rsidR="00701577" w:rsidRPr="0015003D">
              <w:t>за</w:t>
            </w:r>
            <w:r w:rsidR="00701577" w:rsidRPr="0015003D">
              <w:rPr>
                <w:spacing w:val="1"/>
              </w:rPr>
              <w:t xml:space="preserve"> </w:t>
            </w:r>
            <w:r w:rsidR="00701577" w:rsidRPr="0015003D">
              <w:t>элементами</w:t>
            </w:r>
            <w:r w:rsidR="00701577" w:rsidRPr="0015003D">
              <w:rPr>
                <w:spacing w:val="1"/>
              </w:rPr>
              <w:t xml:space="preserve"> </w:t>
            </w:r>
            <w:r w:rsidR="00701577" w:rsidRPr="0015003D">
              <w:t>озеленения</w:t>
            </w:r>
            <w:r w:rsidR="00701577" w:rsidRPr="0015003D">
              <w:rPr>
                <w:spacing w:val="1"/>
              </w:rPr>
              <w:t xml:space="preserve"> </w:t>
            </w:r>
            <w:r w:rsidR="00701577" w:rsidRPr="0015003D">
              <w:t>требуется</w:t>
            </w:r>
            <w:r w:rsidR="00701577" w:rsidRPr="0015003D">
              <w:rPr>
                <w:spacing w:val="1"/>
              </w:rPr>
              <w:t xml:space="preserve"> </w:t>
            </w:r>
            <w:r w:rsidR="00701577" w:rsidRPr="0015003D">
              <w:t>профильный</w:t>
            </w:r>
            <w:r w:rsidR="00701577" w:rsidRPr="0015003D">
              <w:rPr>
                <w:spacing w:val="1"/>
              </w:rPr>
              <w:t xml:space="preserve"> </w:t>
            </w:r>
            <w:r w:rsidR="00701577" w:rsidRPr="0015003D">
              <w:t>специалист</w:t>
            </w:r>
            <w:r w:rsidR="00701577" w:rsidRPr="0015003D">
              <w:rPr>
                <w:spacing w:val="1"/>
              </w:rPr>
              <w:t xml:space="preserve"> </w:t>
            </w:r>
            <w:r w:rsidR="00701577" w:rsidRPr="0015003D">
              <w:t>(садовник),</w:t>
            </w:r>
            <w:r w:rsidR="00701577" w:rsidRPr="0015003D">
              <w:rPr>
                <w:spacing w:val="1"/>
              </w:rPr>
              <w:t xml:space="preserve"> </w:t>
            </w:r>
            <w:r w:rsidR="00701577" w:rsidRPr="0015003D">
              <w:t>который</w:t>
            </w:r>
            <w:r w:rsidR="00701577" w:rsidRPr="0015003D">
              <w:rPr>
                <w:spacing w:val="1"/>
              </w:rPr>
              <w:t xml:space="preserve"> </w:t>
            </w:r>
            <w:r w:rsidR="00701577" w:rsidRPr="0015003D">
              <w:t>будет</w:t>
            </w:r>
            <w:r w:rsidR="00701577" w:rsidRPr="0015003D">
              <w:rPr>
                <w:spacing w:val="1"/>
              </w:rPr>
              <w:t xml:space="preserve"> </w:t>
            </w:r>
            <w:r w:rsidR="00701577" w:rsidRPr="0015003D">
              <w:t>заниматься уходом за зелеными насаждениями на территории дома, посадкой, поливом, прополкой,</w:t>
            </w:r>
            <w:r w:rsidR="00701577" w:rsidRPr="0015003D">
              <w:rPr>
                <w:spacing w:val="1"/>
              </w:rPr>
              <w:t xml:space="preserve"> </w:t>
            </w:r>
            <w:r w:rsidR="00701577" w:rsidRPr="0015003D">
              <w:t>рыхлением</w:t>
            </w:r>
            <w:r w:rsidR="00701577" w:rsidRPr="0015003D">
              <w:rPr>
                <w:spacing w:val="-10"/>
              </w:rPr>
              <w:t xml:space="preserve"> </w:t>
            </w:r>
            <w:r w:rsidR="00701577" w:rsidRPr="0015003D">
              <w:t>грунта,</w:t>
            </w:r>
            <w:r w:rsidR="00701577" w:rsidRPr="0015003D">
              <w:rPr>
                <w:spacing w:val="-6"/>
              </w:rPr>
              <w:t xml:space="preserve"> </w:t>
            </w:r>
            <w:r w:rsidR="00701577" w:rsidRPr="0015003D">
              <w:t>оформлением</w:t>
            </w:r>
            <w:r w:rsidR="00701577" w:rsidRPr="0015003D">
              <w:rPr>
                <w:spacing w:val="-9"/>
              </w:rPr>
              <w:t xml:space="preserve"> </w:t>
            </w:r>
            <w:r w:rsidR="00701577" w:rsidRPr="0015003D">
              <w:t>газонов</w:t>
            </w:r>
            <w:r w:rsidR="00701577" w:rsidRPr="0015003D">
              <w:rPr>
                <w:spacing w:val="-8"/>
              </w:rPr>
              <w:t xml:space="preserve"> </w:t>
            </w:r>
            <w:r w:rsidR="00701577" w:rsidRPr="0015003D">
              <w:t>и</w:t>
            </w:r>
            <w:r w:rsidR="00701577" w:rsidRPr="0015003D">
              <w:rPr>
                <w:spacing w:val="-9"/>
              </w:rPr>
              <w:t xml:space="preserve"> </w:t>
            </w:r>
            <w:r w:rsidR="00701577" w:rsidRPr="0015003D">
              <w:t>клумб</w:t>
            </w:r>
            <w:r w:rsidR="00701577" w:rsidRPr="0015003D">
              <w:rPr>
                <w:spacing w:val="-8"/>
              </w:rPr>
              <w:t xml:space="preserve"> </w:t>
            </w:r>
            <w:r w:rsidR="00701577" w:rsidRPr="0015003D">
              <w:t>и</w:t>
            </w:r>
            <w:r w:rsidR="00701577" w:rsidRPr="0015003D">
              <w:rPr>
                <w:spacing w:val="-9"/>
              </w:rPr>
              <w:t xml:space="preserve"> </w:t>
            </w:r>
            <w:r w:rsidR="00701577" w:rsidRPr="0015003D">
              <w:t>т.д.</w:t>
            </w:r>
            <w:r w:rsidR="00701577" w:rsidRPr="0015003D">
              <w:rPr>
                <w:spacing w:val="-7"/>
              </w:rPr>
              <w:t xml:space="preserve"> </w:t>
            </w:r>
            <w:r w:rsidR="00701577" w:rsidRPr="0015003D">
              <w:t>Заработная</w:t>
            </w:r>
            <w:r w:rsidR="00701577" w:rsidRPr="0015003D">
              <w:rPr>
                <w:spacing w:val="-7"/>
              </w:rPr>
              <w:t xml:space="preserve"> </w:t>
            </w:r>
            <w:r w:rsidR="00701577" w:rsidRPr="0015003D">
              <w:t>плата</w:t>
            </w:r>
            <w:r w:rsidR="00701577" w:rsidRPr="0015003D">
              <w:rPr>
                <w:spacing w:val="-6"/>
              </w:rPr>
              <w:t xml:space="preserve"> </w:t>
            </w:r>
            <w:r w:rsidR="00701577" w:rsidRPr="0015003D">
              <w:t>данного</w:t>
            </w:r>
            <w:r w:rsidR="00701577" w:rsidRPr="0015003D">
              <w:rPr>
                <w:spacing w:val="-7"/>
              </w:rPr>
              <w:t xml:space="preserve"> </w:t>
            </w:r>
            <w:r w:rsidR="00701577" w:rsidRPr="0015003D">
              <w:t>сотрудника</w:t>
            </w:r>
            <w:r w:rsidR="00701577" w:rsidRPr="0015003D">
              <w:rPr>
                <w:spacing w:val="-6"/>
              </w:rPr>
              <w:t xml:space="preserve"> </w:t>
            </w:r>
            <w:r w:rsidR="00701577" w:rsidRPr="0015003D">
              <w:t>учтена</w:t>
            </w:r>
            <w:r w:rsidR="00701577" w:rsidRPr="0015003D">
              <w:rPr>
                <w:spacing w:val="-6"/>
              </w:rPr>
              <w:t xml:space="preserve"> </w:t>
            </w:r>
            <w:r w:rsidR="00701577" w:rsidRPr="0015003D">
              <w:t>из</w:t>
            </w:r>
            <w:r w:rsidR="00701577" w:rsidRPr="0015003D">
              <w:rPr>
                <w:spacing w:val="-53"/>
              </w:rPr>
              <w:t xml:space="preserve"> </w:t>
            </w:r>
            <w:r w:rsidR="00701577" w:rsidRPr="0015003D">
              <w:t>расчета обслуживания для всего жилого комплекса и только на летний период.</w:t>
            </w:r>
          </w:p>
        </w:tc>
      </w:tr>
      <w:tr w:rsidR="00554DCC" w14:paraId="0C0BCC59" w14:textId="77777777" w:rsidTr="00DE1B57">
        <w:trPr>
          <w:trHeight w:val="365"/>
        </w:trPr>
        <w:tc>
          <w:tcPr>
            <w:tcW w:w="674" w:type="dxa"/>
          </w:tcPr>
          <w:p w14:paraId="5A808021" w14:textId="77777777" w:rsidR="00554DCC" w:rsidRPr="0015003D" w:rsidRDefault="00701577" w:rsidP="0015003D">
            <w:pPr>
              <w:pStyle w:val="TableParagraph"/>
              <w:spacing w:line="251" w:lineRule="exact"/>
              <w:ind w:left="107"/>
              <w:jc w:val="both"/>
            </w:pPr>
            <w:r w:rsidRPr="0015003D">
              <w:rPr>
                <w:lang w:val="en-US"/>
              </w:rPr>
              <w:t>1</w:t>
            </w:r>
            <w:r w:rsidRPr="0015003D">
              <w:t>.2.</w:t>
            </w:r>
          </w:p>
        </w:tc>
        <w:tc>
          <w:tcPr>
            <w:tcW w:w="2329" w:type="dxa"/>
          </w:tcPr>
          <w:p w14:paraId="0EC0514D" w14:textId="77777777" w:rsidR="00554DCC" w:rsidRPr="0015003D" w:rsidRDefault="00701577" w:rsidP="00143799">
            <w:pPr>
              <w:pStyle w:val="TableParagraph"/>
              <w:spacing w:line="234" w:lineRule="exact"/>
              <w:ind w:left="207" w:right="659"/>
              <w:rPr>
                <w:i/>
              </w:rPr>
            </w:pPr>
            <w:r w:rsidRPr="0015003D">
              <w:rPr>
                <w:b/>
              </w:rPr>
              <w:t>8,70</w:t>
            </w:r>
          </w:p>
        </w:tc>
        <w:tc>
          <w:tcPr>
            <w:tcW w:w="12899" w:type="dxa"/>
            <w:tcBorders>
              <w:top w:val="nil"/>
            </w:tcBorders>
          </w:tcPr>
          <w:p w14:paraId="02FBAC40" w14:textId="77777777" w:rsidR="00554DCC" w:rsidRPr="0015003D" w:rsidRDefault="00701577" w:rsidP="0015003D">
            <w:pPr>
              <w:pStyle w:val="TableParagraph"/>
              <w:spacing w:line="254" w:lineRule="exact"/>
              <w:ind w:left="111"/>
              <w:jc w:val="both"/>
              <w:rPr>
                <w:i/>
              </w:rPr>
            </w:pPr>
            <w:r w:rsidRPr="0015003D">
              <w:t>Работы по содержанию и ремонту конструктивных элементов многоквартирного дома</w:t>
            </w:r>
            <w:r w:rsidR="009F109B" w:rsidRPr="0015003D">
              <w:t xml:space="preserve"> (кроме капитального ремонта)</w:t>
            </w:r>
            <w:r w:rsidRPr="0015003D">
              <w:t>.</w:t>
            </w:r>
          </w:p>
        </w:tc>
      </w:tr>
      <w:tr w:rsidR="00701577" w14:paraId="27555DB3" w14:textId="77777777" w:rsidTr="00DE1B57">
        <w:trPr>
          <w:trHeight w:val="505"/>
        </w:trPr>
        <w:tc>
          <w:tcPr>
            <w:tcW w:w="674" w:type="dxa"/>
          </w:tcPr>
          <w:p w14:paraId="3BAB358C" w14:textId="77777777" w:rsidR="00701577" w:rsidRPr="0015003D" w:rsidRDefault="00701577" w:rsidP="0015003D">
            <w:pPr>
              <w:pStyle w:val="TableParagraph"/>
              <w:spacing w:line="251" w:lineRule="exact"/>
              <w:ind w:left="107"/>
              <w:jc w:val="both"/>
            </w:pPr>
          </w:p>
        </w:tc>
        <w:tc>
          <w:tcPr>
            <w:tcW w:w="15228" w:type="dxa"/>
            <w:gridSpan w:val="2"/>
          </w:tcPr>
          <w:p w14:paraId="323203B5" w14:textId="77777777" w:rsidR="00701577" w:rsidRPr="0015003D" w:rsidRDefault="00701577" w:rsidP="0015003D">
            <w:pPr>
              <w:pStyle w:val="TableParagraph"/>
              <w:ind w:right="90"/>
              <w:jc w:val="both"/>
            </w:pPr>
            <w:r w:rsidRPr="0015003D">
              <w:t>Самая затратная подстатья предполагает расходы на содержание той части дома, которая не относится</w:t>
            </w:r>
            <w:r w:rsidRPr="0015003D">
              <w:rPr>
                <w:spacing w:val="1"/>
              </w:rPr>
              <w:t xml:space="preserve"> </w:t>
            </w:r>
            <w:r w:rsidRPr="0015003D">
              <w:t>непосредственно к инженерным системам и включает в себя надлежащее содержание помещений в</w:t>
            </w:r>
            <w:r w:rsidRPr="0015003D">
              <w:rPr>
                <w:spacing w:val="1"/>
              </w:rPr>
              <w:t xml:space="preserve"> </w:t>
            </w:r>
            <w:r w:rsidRPr="0015003D">
              <w:t>многоквартирном</w:t>
            </w:r>
            <w:r w:rsidRPr="0015003D">
              <w:rPr>
                <w:spacing w:val="-9"/>
              </w:rPr>
              <w:t xml:space="preserve"> </w:t>
            </w:r>
            <w:r w:rsidRPr="0015003D">
              <w:t>доме,</w:t>
            </w:r>
            <w:r w:rsidRPr="0015003D">
              <w:rPr>
                <w:spacing w:val="-5"/>
              </w:rPr>
              <w:t xml:space="preserve"> </w:t>
            </w:r>
            <w:r w:rsidRPr="0015003D">
              <w:t>не</w:t>
            </w:r>
            <w:r w:rsidRPr="0015003D">
              <w:rPr>
                <w:spacing w:val="-4"/>
              </w:rPr>
              <w:t xml:space="preserve"> </w:t>
            </w:r>
            <w:r w:rsidRPr="0015003D">
              <w:t>являющиеся</w:t>
            </w:r>
            <w:r w:rsidRPr="0015003D">
              <w:rPr>
                <w:spacing w:val="-6"/>
              </w:rPr>
              <w:t xml:space="preserve"> </w:t>
            </w:r>
            <w:r w:rsidRPr="0015003D">
              <w:t>частями</w:t>
            </w:r>
            <w:r w:rsidRPr="0015003D">
              <w:rPr>
                <w:spacing w:val="-5"/>
              </w:rPr>
              <w:t xml:space="preserve"> </w:t>
            </w:r>
            <w:r w:rsidRPr="0015003D">
              <w:t>квартир</w:t>
            </w:r>
            <w:r w:rsidRPr="0015003D">
              <w:rPr>
                <w:spacing w:val="-5"/>
              </w:rPr>
              <w:t xml:space="preserve"> </w:t>
            </w:r>
            <w:r w:rsidRPr="0015003D">
              <w:t>и</w:t>
            </w:r>
            <w:r w:rsidRPr="0015003D">
              <w:rPr>
                <w:spacing w:val="-5"/>
              </w:rPr>
              <w:t xml:space="preserve"> </w:t>
            </w:r>
            <w:r w:rsidRPr="0015003D">
              <w:t>предназначенные</w:t>
            </w:r>
            <w:r w:rsidRPr="0015003D">
              <w:rPr>
                <w:spacing w:val="-10"/>
              </w:rPr>
              <w:t xml:space="preserve"> </w:t>
            </w:r>
            <w:r w:rsidRPr="0015003D">
              <w:t>для</w:t>
            </w:r>
            <w:r w:rsidRPr="0015003D">
              <w:rPr>
                <w:spacing w:val="-5"/>
              </w:rPr>
              <w:t xml:space="preserve"> </w:t>
            </w:r>
            <w:r w:rsidRPr="0015003D">
              <w:t>общего</w:t>
            </w:r>
            <w:r w:rsidRPr="0015003D">
              <w:rPr>
                <w:spacing w:val="-5"/>
              </w:rPr>
              <w:t xml:space="preserve"> </w:t>
            </w:r>
            <w:r w:rsidRPr="0015003D">
              <w:t>пользования,</w:t>
            </w:r>
            <w:r w:rsidRPr="0015003D">
              <w:rPr>
                <w:spacing w:val="-7"/>
              </w:rPr>
              <w:t xml:space="preserve"> </w:t>
            </w:r>
            <w:r w:rsidRPr="0015003D">
              <w:t>а</w:t>
            </w:r>
            <w:r w:rsidRPr="0015003D">
              <w:rPr>
                <w:spacing w:val="-53"/>
              </w:rPr>
              <w:t xml:space="preserve"> </w:t>
            </w:r>
            <w:r w:rsidRPr="0015003D">
              <w:t>именно содержание оконных и дверных заполнений помещений общего пользования, межквартирных</w:t>
            </w:r>
            <w:r w:rsidRPr="0015003D">
              <w:rPr>
                <w:spacing w:val="1"/>
              </w:rPr>
              <w:t xml:space="preserve"> </w:t>
            </w:r>
            <w:r w:rsidRPr="0015003D">
              <w:t xml:space="preserve">лестничных площадок, </w:t>
            </w:r>
            <w:r w:rsidR="002B431E" w:rsidRPr="0015003D">
              <w:t xml:space="preserve">коридоров, холлов, балконов, </w:t>
            </w:r>
            <w:r w:rsidRPr="0015003D">
              <w:t>внутренней отделки стен, подоконников, перил лестниц, ступеней,</w:t>
            </w:r>
            <w:r w:rsidRPr="0015003D">
              <w:rPr>
                <w:spacing w:val="1"/>
              </w:rPr>
              <w:t xml:space="preserve"> </w:t>
            </w:r>
            <w:r w:rsidRPr="0015003D">
              <w:t>полов</w:t>
            </w:r>
            <w:r w:rsidRPr="0015003D">
              <w:rPr>
                <w:spacing w:val="1"/>
              </w:rPr>
              <w:t xml:space="preserve"> </w:t>
            </w:r>
            <w:r w:rsidRPr="0015003D">
              <w:t>помещений,</w:t>
            </w:r>
            <w:r w:rsidRPr="0015003D">
              <w:rPr>
                <w:spacing w:val="1"/>
              </w:rPr>
              <w:t xml:space="preserve"> </w:t>
            </w:r>
            <w:r w:rsidRPr="0015003D">
              <w:t>потолков и козырьков дома, в том числе содержание в соответствующем состоянии</w:t>
            </w:r>
            <w:r w:rsidRPr="0015003D">
              <w:rPr>
                <w:spacing w:val="1"/>
              </w:rPr>
              <w:t xml:space="preserve"> </w:t>
            </w:r>
            <w:r w:rsidRPr="0015003D">
              <w:t>несущих стен, плит перекрытий, кровельных покрытий, фасадов многоквартирного дома т.п. Более</w:t>
            </w:r>
            <w:r w:rsidRPr="0015003D">
              <w:rPr>
                <w:spacing w:val="1"/>
              </w:rPr>
              <w:t xml:space="preserve"> </w:t>
            </w:r>
            <w:r w:rsidRPr="0015003D">
              <w:t>подробно</w:t>
            </w:r>
            <w:r w:rsidRPr="0015003D">
              <w:rPr>
                <w:spacing w:val="1"/>
              </w:rPr>
              <w:t xml:space="preserve"> </w:t>
            </w:r>
            <w:r w:rsidRPr="0015003D">
              <w:t>необходимые</w:t>
            </w:r>
            <w:r w:rsidRPr="0015003D">
              <w:rPr>
                <w:spacing w:val="1"/>
              </w:rPr>
              <w:t xml:space="preserve"> </w:t>
            </w:r>
            <w:r w:rsidRPr="0015003D">
              <w:t>работы</w:t>
            </w:r>
            <w:r w:rsidRPr="0015003D">
              <w:rPr>
                <w:spacing w:val="1"/>
              </w:rPr>
              <w:t xml:space="preserve"> </w:t>
            </w:r>
            <w:r w:rsidRPr="0015003D">
              <w:t>перечислены</w:t>
            </w:r>
            <w:r w:rsidRPr="0015003D">
              <w:rPr>
                <w:spacing w:val="1"/>
              </w:rPr>
              <w:t xml:space="preserve"> </w:t>
            </w:r>
            <w:r w:rsidRPr="0015003D">
              <w:t>в</w:t>
            </w:r>
            <w:r w:rsidRPr="0015003D">
              <w:rPr>
                <w:spacing w:val="1"/>
              </w:rPr>
              <w:t xml:space="preserve"> </w:t>
            </w:r>
            <w:r w:rsidRPr="0015003D">
              <w:t>договоре</w:t>
            </w:r>
            <w:r w:rsidRPr="0015003D">
              <w:rPr>
                <w:spacing w:val="1"/>
              </w:rPr>
              <w:t xml:space="preserve"> </w:t>
            </w:r>
            <w:r w:rsidRPr="0015003D">
              <w:t>управления,</w:t>
            </w:r>
            <w:r w:rsidRPr="0015003D">
              <w:rPr>
                <w:spacing w:val="1"/>
              </w:rPr>
              <w:t xml:space="preserve"> </w:t>
            </w:r>
            <w:r w:rsidRPr="0015003D">
              <w:t>также</w:t>
            </w:r>
            <w:r w:rsidRPr="0015003D">
              <w:rPr>
                <w:spacing w:val="1"/>
              </w:rPr>
              <w:t xml:space="preserve"> </w:t>
            </w:r>
            <w:r w:rsidRPr="0015003D">
              <w:t>они</w:t>
            </w:r>
            <w:r w:rsidRPr="0015003D">
              <w:rPr>
                <w:spacing w:val="1"/>
              </w:rPr>
              <w:t xml:space="preserve"> </w:t>
            </w:r>
            <w:r w:rsidRPr="0015003D">
              <w:t>зафиксированы</w:t>
            </w:r>
            <w:r w:rsidRPr="0015003D">
              <w:rPr>
                <w:spacing w:val="1"/>
              </w:rPr>
              <w:t xml:space="preserve"> </w:t>
            </w:r>
            <w:r w:rsidRPr="0015003D">
              <w:t>в</w:t>
            </w:r>
            <w:r w:rsidRPr="0015003D">
              <w:rPr>
                <w:spacing w:val="-52"/>
              </w:rPr>
              <w:t xml:space="preserve"> </w:t>
            </w:r>
            <w:r w:rsidR="002B431E" w:rsidRPr="0015003D">
              <w:rPr>
                <w:spacing w:val="-52"/>
              </w:rPr>
              <w:t xml:space="preserve">            </w:t>
            </w:r>
            <w:r w:rsidRPr="0015003D">
              <w:t>Постановлении</w:t>
            </w:r>
            <w:r w:rsidRPr="0015003D">
              <w:rPr>
                <w:spacing w:val="-2"/>
              </w:rPr>
              <w:t xml:space="preserve"> </w:t>
            </w:r>
            <w:r w:rsidRPr="0015003D">
              <w:t>Правительства РФ</w:t>
            </w:r>
            <w:r w:rsidRPr="0015003D">
              <w:rPr>
                <w:spacing w:val="-2"/>
              </w:rPr>
              <w:t xml:space="preserve"> </w:t>
            </w:r>
            <w:r w:rsidRPr="0015003D">
              <w:t>№ 290.</w:t>
            </w:r>
          </w:p>
          <w:p w14:paraId="43C508BA" w14:textId="77777777" w:rsidR="00701577" w:rsidRPr="0015003D" w:rsidRDefault="002B431E" w:rsidP="0015003D">
            <w:pPr>
              <w:pStyle w:val="TableParagraph"/>
              <w:ind w:right="94" w:hanging="1"/>
              <w:jc w:val="both"/>
            </w:pPr>
            <w:r w:rsidRPr="0015003D">
              <w:t>В данную статью включен ежегодный</w:t>
            </w:r>
            <w:r w:rsidR="00701577" w:rsidRPr="0015003D">
              <w:t xml:space="preserve"> </w:t>
            </w:r>
            <w:r w:rsidRPr="0015003D">
              <w:t>ремонт</w:t>
            </w:r>
            <w:r w:rsidR="00701577" w:rsidRPr="0015003D">
              <w:t xml:space="preserve"> </w:t>
            </w:r>
            <w:r w:rsidRPr="0015003D">
              <w:t xml:space="preserve">- герметизация швов </w:t>
            </w:r>
            <w:r w:rsidR="00701577" w:rsidRPr="0015003D">
              <w:t xml:space="preserve">фасадного </w:t>
            </w:r>
            <w:r w:rsidRPr="0015003D">
              <w:t>кирпича, который</w:t>
            </w:r>
            <w:r w:rsidR="00701577" w:rsidRPr="0015003D">
              <w:t xml:space="preserve"> </w:t>
            </w:r>
            <w:r w:rsidR="00354E6A">
              <w:t>производит</w:t>
            </w:r>
            <w:r w:rsidR="00701577" w:rsidRPr="0015003D">
              <w:t>ся с</w:t>
            </w:r>
            <w:r w:rsidR="00701577" w:rsidRPr="0015003D">
              <w:rPr>
                <w:spacing w:val="1"/>
              </w:rPr>
              <w:t xml:space="preserve"> </w:t>
            </w:r>
            <w:r w:rsidR="00701577" w:rsidRPr="0015003D">
              <w:t>помощью</w:t>
            </w:r>
            <w:r w:rsidR="00701577" w:rsidRPr="0015003D">
              <w:rPr>
                <w:spacing w:val="-1"/>
              </w:rPr>
              <w:t xml:space="preserve"> </w:t>
            </w:r>
            <w:r w:rsidR="00701577" w:rsidRPr="0015003D">
              <w:t>промышленных альпинистов.</w:t>
            </w:r>
          </w:p>
          <w:p w14:paraId="78EC9677" w14:textId="77777777" w:rsidR="00773DD8" w:rsidRPr="0015003D" w:rsidRDefault="00701577" w:rsidP="0004315B">
            <w:pPr>
              <w:pStyle w:val="TableParagraph"/>
              <w:ind w:left="107" w:right="91"/>
              <w:jc w:val="both"/>
              <w:rPr>
                <w:i/>
              </w:rPr>
            </w:pPr>
            <w:r w:rsidRPr="0015003D">
              <w:t>Так</w:t>
            </w:r>
            <w:r w:rsidRPr="0015003D">
              <w:rPr>
                <w:spacing w:val="1"/>
              </w:rPr>
              <w:t xml:space="preserve"> </w:t>
            </w:r>
            <w:r w:rsidRPr="0015003D">
              <w:t>же</w:t>
            </w:r>
            <w:r w:rsidRPr="0015003D">
              <w:rPr>
                <w:spacing w:val="1"/>
              </w:rPr>
              <w:t xml:space="preserve"> </w:t>
            </w:r>
            <w:r w:rsidRPr="0015003D">
              <w:t>в данной</w:t>
            </w:r>
            <w:r w:rsidRPr="0015003D">
              <w:rPr>
                <w:spacing w:val="1"/>
              </w:rPr>
              <w:t xml:space="preserve"> </w:t>
            </w:r>
            <w:r w:rsidRPr="0015003D">
              <w:t>статье учтена</w:t>
            </w:r>
            <w:r w:rsidRPr="0015003D">
              <w:rPr>
                <w:spacing w:val="1"/>
              </w:rPr>
              <w:t xml:space="preserve"> </w:t>
            </w:r>
            <w:r w:rsidRPr="0015003D">
              <w:t>часть</w:t>
            </w:r>
            <w:r w:rsidRPr="0015003D">
              <w:rPr>
                <w:spacing w:val="1"/>
              </w:rPr>
              <w:t xml:space="preserve"> </w:t>
            </w:r>
            <w:r w:rsidRPr="0015003D">
              <w:t>оплаты</w:t>
            </w:r>
            <w:r w:rsidRPr="0015003D">
              <w:rPr>
                <w:spacing w:val="1"/>
              </w:rPr>
              <w:t xml:space="preserve"> </w:t>
            </w:r>
            <w:r w:rsidRPr="0015003D">
              <w:t>труда</w:t>
            </w:r>
            <w:r w:rsidRPr="0015003D">
              <w:rPr>
                <w:spacing w:val="1"/>
              </w:rPr>
              <w:t xml:space="preserve"> </w:t>
            </w:r>
            <w:r w:rsidR="002B431E" w:rsidRPr="0015003D">
              <w:t>специалиста</w:t>
            </w:r>
            <w:r w:rsidRPr="0015003D">
              <w:t>,</w:t>
            </w:r>
            <w:r w:rsidRPr="0015003D">
              <w:rPr>
                <w:spacing w:val="1"/>
              </w:rPr>
              <w:t xml:space="preserve"> </w:t>
            </w:r>
            <w:r w:rsidRPr="0015003D">
              <w:t>который</w:t>
            </w:r>
            <w:r w:rsidRPr="0015003D">
              <w:rPr>
                <w:spacing w:val="1"/>
              </w:rPr>
              <w:t xml:space="preserve"> </w:t>
            </w:r>
            <w:r w:rsidRPr="0015003D">
              <w:t>производит</w:t>
            </w:r>
            <w:r w:rsidRPr="0015003D">
              <w:rPr>
                <w:spacing w:val="1"/>
              </w:rPr>
              <w:t xml:space="preserve"> </w:t>
            </w:r>
            <w:r w:rsidRPr="0015003D">
              <w:t>осмотры</w:t>
            </w:r>
            <w:r w:rsidRPr="0015003D">
              <w:rPr>
                <w:spacing w:val="1"/>
              </w:rPr>
              <w:t xml:space="preserve"> </w:t>
            </w:r>
            <w:r w:rsidRPr="0015003D">
              <w:t>общего</w:t>
            </w:r>
            <w:r w:rsidRPr="0015003D">
              <w:rPr>
                <w:spacing w:val="1"/>
              </w:rPr>
              <w:t xml:space="preserve"> </w:t>
            </w:r>
            <w:r w:rsidRPr="0015003D">
              <w:t>имущества</w:t>
            </w:r>
            <w:r w:rsidRPr="0015003D">
              <w:rPr>
                <w:spacing w:val="1"/>
              </w:rPr>
              <w:t xml:space="preserve"> </w:t>
            </w:r>
            <w:r w:rsidRPr="0015003D">
              <w:t>с</w:t>
            </w:r>
            <w:r w:rsidRPr="0015003D">
              <w:rPr>
                <w:spacing w:val="1"/>
              </w:rPr>
              <w:t xml:space="preserve"> </w:t>
            </w:r>
            <w:r w:rsidRPr="0015003D">
              <w:t>целью</w:t>
            </w:r>
            <w:r w:rsidRPr="0015003D">
              <w:rPr>
                <w:spacing w:val="1"/>
              </w:rPr>
              <w:t xml:space="preserve"> </w:t>
            </w:r>
            <w:r w:rsidRPr="0015003D">
              <w:t>организации</w:t>
            </w:r>
            <w:r w:rsidRPr="0015003D">
              <w:rPr>
                <w:spacing w:val="1"/>
              </w:rPr>
              <w:t xml:space="preserve"> </w:t>
            </w:r>
            <w:r w:rsidRPr="0015003D">
              <w:t>своевременного</w:t>
            </w:r>
            <w:r w:rsidRPr="0015003D">
              <w:rPr>
                <w:spacing w:val="1"/>
              </w:rPr>
              <w:t xml:space="preserve"> </w:t>
            </w:r>
            <w:r w:rsidRPr="0015003D">
              <w:t>ремонта,</w:t>
            </w:r>
            <w:r w:rsidRPr="0015003D">
              <w:rPr>
                <w:spacing w:val="1"/>
              </w:rPr>
              <w:t xml:space="preserve"> </w:t>
            </w:r>
            <w:r w:rsidRPr="0015003D">
              <w:t>а</w:t>
            </w:r>
            <w:r w:rsidRPr="0015003D">
              <w:rPr>
                <w:spacing w:val="1"/>
              </w:rPr>
              <w:t xml:space="preserve"> </w:t>
            </w:r>
            <w:r w:rsidRPr="0015003D">
              <w:t>также</w:t>
            </w:r>
            <w:r w:rsidRPr="0015003D">
              <w:rPr>
                <w:spacing w:val="1"/>
              </w:rPr>
              <w:t xml:space="preserve"> </w:t>
            </w:r>
            <w:r w:rsidRPr="0015003D">
              <w:t xml:space="preserve">занимается организацией </w:t>
            </w:r>
            <w:r w:rsidR="0004315B">
              <w:t>и контролем технической службы.</w:t>
            </w:r>
          </w:p>
        </w:tc>
      </w:tr>
      <w:tr w:rsidR="00701577" w14:paraId="2B0256DF" w14:textId="77777777" w:rsidTr="00DE1B57">
        <w:trPr>
          <w:trHeight w:val="505"/>
        </w:trPr>
        <w:tc>
          <w:tcPr>
            <w:tcW w:w="674" w:type="dxa"/>
          </w:tcPr>
          <w:p w14:paraId="10F86948" w14:textId="77777777" w:rsidR="00701577" w:rsidRPr="0015003D" w:rsidRDefault="00701577" w:rsidP="0015003D">
            <w:pPr>
              <w:pStyle w:val="TableParagraph"/>
              <w:spacing w:line="251" w:lineRule="exact"/>
              <w:ind w:left="107"/>
              <w:jc w:val="both"/>
            </w:pPr>
            <w:r w:rsidRPr="0015003D">
              <w:t>1.</w:t>
            </w:r>
            <w:r w:rsidR="002B431E" w:rsidRPr="0015003D">
              <w:t>3</w:t>
            </w:r>
            <w:r w:rsidRPr="0015003D">
              <w:t>.</w:t>
            </w:r>
          </w:p>
        </w:tc>
        <w:tc>
          <w:tcPr>
            <w:tcW w:w="2329" w:type="dxa"/>
          </w:tcPr>
          <w:p w14:paraId="24EBAD0D" w14:textId="2B9DC631" w:rsidR="00701577" w:rsidRPr="0015003D" w:rsidRDefault="00D378E9" w:rsidP="00143799">
            <w:pPr>
              <w:pStyle w:val="TableParagraph"/>
              <w:spacing w:line="234" w:lineRule="exact"/>
              <w:ind w:left="65" w:right="659"/>
              <w:jc w:val="both"/>
              <w:rPr>
                <w:i/>
              </w:rPr>
            </w:pPr>
            <w:r>
              <w:rPr>
                <w:b/>
              </w:rPr>
              <w:t>10</w:t>
            </w:r>
            <w:r w:rsidR="002B431E" w:rsidRPr="0015003D">
              <w:rPr>
                <w:b/>
              </w:rPr>
              <w:t>,65</w:t>
            </w:r>
          </w:p>
        </w:tc>
        <w:tc>
          <w:tcPr>
            <w:tcW w:w="12899" w:type="dxa"/>
            <w:tcBorders>
              <w:top w:val="nil"/>
            </w:tcBorders>
          </w:tcPr>
          <w:p w14:paraId="005A808D" w14:textId="77777777" w:rsidR="00701577" w:rsidRPr="0015003D" w:rsidRDefault="002B431E" w:rsidP="0015003D">
            <w:pPr>
              <w:pStyle w:val="TableParagraph"/>
              <w:spacing w:line="254" w:lineRule="exact"/>
              <w:ind w:left="111"/>
              <w:jc w:val="both"/>
              <w:rPr>
                <w:i/>
              </w:rPr>
            </w:pPr>
            <w:r w:rsidRPr="0015003D">
              <w:t>Работы по техническому обслуживанию и ремонту внутридомового инженерного оборудования и технических устройств многоквартирного дома</w:t>
            </w:r>
            <w:r w:rsidR="009F109B" w:rsidRPr="0015003D">
              <w:t xml:space="preserve"> (техническое сопровождение объекта). Текущий ремонт (кроме капитального ремонта).</w:t>
            </w:r>
          </w:p>
        </w:tc>
      </w:tr>
      <w:tr w:rsidR="00554DCC" w14:paraId="14BAB826" w14:textId="77777777" w:rsidTr="005A048E">
        <w:trPr>
          <w:trHeight w:val="2822"/>
        </w:trPr>
        <w:tc>
          <w:tcPr>
            <w:tcW w:w="674" w:type="dxa"/>
          </w:tcPr>
          <w:p w14:paraId="13CB84F4" w14:textId="77777777" w:rsidR="00554DCC" w:rsidRDefault="00554DCC">
            <w:pPr>
              <w:pStyle w:val="TableParagraph"/>
              <w:ind w:left="0"/>
            </w:pPr>
          </w:p>
        </w:tc>
        <w:tc>
          <w:tcPr>
            <w:tcW w:w="15228" w:type="dxa"/>
            <w:gridSpan w:val="2"/>
          </w:tcPr>
          <w:p w14:paraId="01B841A3" w14:textId="037E2E02" w:rsidR="0015003D" w:rsidRPr="00FA62BE" w:rsidRDefault="00E27DFD" w:rsidP="005A048E">
            <w:pPr>
              <w:pStyle w:val="TableParagraph"/>
              <w:ind w:right="86"/>
              <w:jc w:val="both"/>
              <w:rPr>
                <w:color w:val="000000" w:themeColor="text1"/>
              </w:rPr>
            </w:pPr>
            <w:r w:rsidRPr="00FA62BE">
              <w:rPr>
                <w:color w:val="000000" w:themeColor="text1"/>
              </w:rPr>
              <w:t xml:space="preserve">В эту статью входит обслуживание </w:t>
            </w:r>
            <w:r w:rsidR="002508C6" w:rsidRPr="00FA62BE">
              <w:rPr>
                <w:color w:val="000000" w:themeColor="text1"/>
              </w:rPr>
              <w:t>и ремонт систем</w:t>
            </w:r>
            <w:r w:rsidR="00BF1D9F" w:rsidRPr="00FA62BE">
              <w:rPr>
                <w:color w:val="000000" w:themeColor="text1"/>
              </w:rPr>
              <w:t xml:space="preserve"> </w:t>
            </w:r>
            <w:r w:rsidR="002508C6" w:rsidRPr="00FA62BE">
              <w:rPr>
                <w:color w:val="000000" w:themeColor="text1"/>
              </w:rPr>
              <w:t xml:space="preserve">– </w:t>
            </w:r>
            <w:proofErr w:type="spellStart"/>
            <w:r w:rsidR="002508C6" w:rsidRPr="00FA62BE">
              <w:rPr>
                <w:color w:val="000000" w:themeColor="text1"/>
              </w:rPr>
              <w:t>электро</w:t>
            </w:r>
            <w:proofErr w:type="spellEnd"/>
            <w:r w:rsidR="002508C6" w:rsidRPr="00FA62BE">
              <w:rPr>
                <w:color w:val="000000" w:themeColor="text1"/>
              </w:rPr>
              <w:t xml:space="preserve">, - тепло, - </w:t>
            </w:r>
            <w:r w:rsidR="00D378E9" w:rsidRPr="00FA62BE">
              <w:rPr>
                <w:color w:val="000000" w:themeColor="text1"/>
              </w:rPr>
              <w:t xml:space="preserve">холодного/горячего </w:t>
            </w:r>
            <w:r w:rsidR="002508C6" w:rsidRPr="00FA62BE">
              <w:rPr>
                <w:color w:val="000000" w:themeColor="text1"/>
              </w:rPr>
              <w:t>водоснабжения</w:t>
            </w:r>
            <w:r w:rsidRPr="00FA62BE">
              <w:rPr>
                <w:color w:val="000000" w:themeColor="text1"/>
              </w:rPr>
              <w:t>,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="002508C6" w:rsidRPr="00FA62BE">
              <w:rPr>
                <w:color w:val="000000" w:themeColor="text1"/>
              </w:rPr>
              <w:t xml:space="preserve"> </w:t>
            </w:r>
            <w:r w:rsidR="002508C6" w:rsidRPr="00FA62BE">
              <w:rPr>
                <w:rFonts w:ascii="Georgia" w:hAnsi="Georgia"/>
                <w:color w:val="000000" w:themeColor="text1"/>
              </w:rPr>
              <w:t>проверка исправности,</w:t>
            </w:r>
            <w:r w:rsidR="003041A2" w:rsidRPr="00FA62BE">
              <w:rPr>
                <w:rFonts w:ascii="Georgia" w:hAnsi="Georgia"/>
                <w:color w:val="000000" w:themeColor="text1"/>
              </w:rPr>
              <w:t xml:space="preserve"> работоспособности, регулировка, </w:t>
            </w:r>
            <w:r w:rsidR="00AA1108" w:rsidRPr="00FA62BE">
              <w:rPr>
                <w:rFonts w:ascii="Georgia" w:hAnsi="Georgia"/>
                <w:color w:val="000000" w:themeColor="text1"/>
              </w:rPr>
              <w:t>техническое обслуживание</w:t>
            </w:r>
            <w:r w:rsidR="002508C6" w:rsidRPr="00FA62BE">
              <w:rPr>
                <w:rFonts w:ascii="Georgia" w:hAnsi="Georgia"/>
                <w:color w:val="000000" w:themeColor="text1"/>
              </w:rPr>
              <w:t xml:space="preserve">, запорной арматуры, контрольно-измерительных приборов, автоматических регуляторов, коллективных (общедомовых) приборов учета, в том числе </w:t>
            </w:r>
            <w:r w:rsidR="00AA1108" w:rsidRPr="00FA62BE">
              <w:rPr>
                <w:rFonts w:ascii="Georgia" w:hAnsi="Georgia"/>
                <w:color w:val="000000" w:themeColor="text1"/>
              </w:rPr>
              <w:t xml:space="preserve">техническое обслуживание насосов, проверка исправности, </w:t>
            </w:r>
            <w:r w:rsidR="002508C6" w:rsidRPr="00FA62BE">
              <w:rPr>
                <w:rFonts w:ascii="Georgia" w:hAnsi="Georgia"/>
                <w:color w:val="000000" w:themeColor="text1"/>
              </w:rPr>
              <w:t xml:space="preserve">работоспособности оборудования, </w:t>
            </w:r>
            <w:r w:rsidR="00AA1108" w:rsidRPr="00FA62BE">
              <w:rPr>
                <w:rFonts w:ascii="Georgia" w:hAnsi="Georgia"/>
                <w:color w:val="000000" w:themeColor="text1"/>
              </w:rPr>
              <w:t>наладочные</w:t>
            </w:r>
            <w:r w:rsidR="002508C6" w:rsidRPr="00FA62BE">
              <w:rPr>
                <w:rFonts w:ascii="Georgia" w:hAnsi="Georgia"/>
                <w:color w:val="000000" w:themeColor="text1"/>
              </w:rPr>
              <w:t xml:space="preserve"> и ре</w:t>
            </w:r>
            <w:r w:rsidR="00AA1108" w:rsidRPr="00FA62BE">
              <w:rPr>
                <w:rFonts w:ascii="Georgia" w:hAnsi="Georgia"/>
                <w:color w:val="000000" w:themeColor="text1"/>
              </w:rPr>
              <w:t>монтные</w:t>
            </w:r>
            <w:r w:rsidR="002508C6" w:rsidRPr="00FA62BE">
              <w:rPr>
                <w:rFonts w:ascii="Georgia" w:hAnsi="Georgia"/>
                <w:color w:val="000000" w:themeColor="text1"/>
              </w:rPr>
              <w:t xml:space="preserve"> работ</w:t>
            </w:r>
            <w:r w:rsidR="00AA1108" w:rsidRPr="00FA62BE">
              <w:rPr>
                <w:rFonts w:ascii="Georgia" w:hAnsi="Georgia"/>
                <w:color w:val="000000" w:themeColor="text1"/>
              </w:rPr>
              <w:t>ы</w:t>
            </w:r>
            <w:r w:rsidR="002508C6" w:rsidRPr="00FA62BE">
              <w:rPr>
                <w:rFonts w:ascii="Georgia" w:hAnsi="Georgia"/>
                <w:color w:val="000000" w:themeColor="text1"/>
              </w:rPr>
              <w:t xml:space="preserve"> в центральном тепловом пункте, </w:t>
            </w:r>
            <w:r w:rsidR="003041A2" w:rsidRPr="00FA62BE">
              <w:rPr>
                <w:rFonts w:ascii="Georgia" w:hAnsi="Georgia"/>
                <w:color w:val="000000" w:themeColor="text1"/>
              </w:rPr>
              <w:t xml:space="preserve">обслуживание </w:t>
            </w:r>
            <w:r w:rsidR="002508C6" w:rsidRPr="00FA62BE">
              <w:rPr>
                <w:rFonts w:ascii="Georgia" w:hAnsi="Georgia"/>
                <w:color w:val="000000" w:themeColor="text1"/>
              </w:rPr>
              <w:t xml:space="preserve">системы водоотведения, </w:t>
            </w:r>
            <w:r w:rsidR="002508C6" w:rsidRPr="00FA62BE">
              <w:rPr>
                <w:color w:val="000000" w:themeColor="text1"/>
              </w:rPr>
              <w:t xml:space="preserve">системы </w:t>
            </w:r>
            <w:r w:rsidRPr="00FA62BE">
              <w:rPr>
                <w:color w:val="000000" w:themeColor="text1"/>
              </w:rPr>
              <w:t>вен</w:t>
            </w:r>
            <w:r w:rsidR="002508C6" w:rsidRPr="00FA62BE">
              <w:rPr>
                <w:color w:val="000000" w:themeColor="text1"/>
              </w:rPr>
              <w:t>тиляции</w:t>
            </w:r>
            <w:r w:rsidRPr="00FA62BE">
              <w:rPr>
                <w:color w:val="000000" w:themeColor="text1"/>
              </w:rPr>
              <w:t xml:space="preserve"> воздуха, системы </w:t>
            </w:r>
            <w:r w:rsidR="002508C6" w:rsidRPr="00FA62BE">
              <w:rPr>
                <w:color w:val="000000" w:themeColor="text1"/>
              </w:rPr>
              <w:t>пожарной автоматической сигнализации</w:t>
            </w:r>
            <w:r w:rsidRPr="00FA62BE">
              <w:rPr>
                <w:color w:val="000000" w:themeColor="text1"/>
              </w:rPr>
              <w:t>.</w:t>
            </w:r>
            <w:r w:rsidR="002508C6" w:rsidRPr="00FA62BE">
              <w:rPr>
                <w:color w:val="000000" w:themeColor="text1"/>
              </w:rPr>
              <w:t xml:space="preserve"> </w:t>
            </w:r>
            <w:r w:rsidR="003041A2" w:rsidRPr="00FA62BE">
              <w:rPr>
                <w:color w:val="000000" w:themeColor="text1"/>
              </w:rPr>
              <w:t>Проведение</w:t>
            </w:r>
            <w:r w:rsidR="003041A2" w:rsidRPr="00FA62BE">
              <w:rPr>
                <w:color w:val="000000" w:themeColor="text1"/>
                <w:spacing w:val="1"/>
              </w:rPr>
              <w:t xml:space="preserve"> </w:t>
            </w:r>
            <w:r w:rsidR="003041A2" w:rsidRPr="00FA62BE">
              <w:rPr>
                <w:color w:val="000000" w:themeColor="text1"/>
              </w:rPr>
              <w:t>осмотров</w:t>
            </w:r>
            <w:r w:rsidR="003041A2" w:rsidRPr="00FA62BE">
              <w:rPr>
                <w:color w:val="000000" w:themeColor="text1"/>
                <w:spacing w:val="1"/>
              </w:rPr>
              <w:t xml:space="preserve"> </w:t>
            </w:r>
            <w:r w:rsidR="003041A2" w:rsidRPr="00FA62BE">
              <w:rPr>
                <w:color w:val="000000" w:themeColor="text1"/>
              </w:rPr>
              <w:t>инженерных</w:t>
            </w:r>
            <w:r w:rsidR="003041A2" w:rsidRPr="00FA62BE">
              <w:rPr>
                <w:color w:val="000000" w:themeColor="text1"/>
                <w:spacing w:val="2"/>
              </w:rPr>
              <w:t xml:space="preserve"> </w:t>
            </w:r>
            <w:r w:rsidR="003041A2" w:rsidRPr="00FA62BE">
              <w:rPr>
                <w:color w:val="000000" w:themeColor="text1"/>
              </w:rPr>
              <w:t>систем,</w:t>
            </w:r>
            <w:r w:rsidR="003041A2" w:rsidRPr="00FA62BE">
              <w:rPr>
                <w:color w:val="000000" w:themeColor="text1"/>
                <w:spacing w:val="2"/>
              </w:rPr>
              <w:t xml:space="preserve"> </w:t>
            </w:r>
            <w:r w:rsidR="003041A2" w:rsidRPr="00FA62BE">
              <w:rPr>
                <w:color w:val="000000" w:themeColor="text1"/>
              </w:rPr>
              <w:t>контроль</w:t>
            </w:r>
            <w:r w:rsidR="003041A2" w:rsidRPr="00FA62BE">
              <w:rPr>
                <w:color w:val="000000" w:themeColor="text1"/>
                <w:spacing w:val="2"/>
              </w:rPr>
              <w:t xml:space="preserve"> </w:t>
            </w:r>
            <w:r w:rsidR="003041A2" w:rsidRPr="00FA62BE">
              <w:rPr>
                <w:color w:val="000000" w:themeColor="text1"/>
              </w:rPr>
              <w:t>исправного</w:t>
            </w:r>
            <w:r w:rsidR="003041A2" w:rsidRPr="00FA62BE">
              <w:rPr>
                <w:color w:val="000000" w:themeColor="text1"/>
                <w:spacing w:val="2"/>
              </w:rPr>
              <w:t xml:space="preserve"> </w:t>
            </w:r>
            <w:r w:rsidR="003041A2" w:rsidRPr="00FA62BE">
              <w:rPr>
                <w:color w:val="000000" w:themeColor="text1"/>
              </w:rPr>
              <w:t>состояния</w:t>
            </w:r>
            <w:r w:rsidR="003041A2" w:rsidRPr="00FA62BE">
              <w:rPr>
                <w:color w:val="000000" w:themeColor="text1"/>
                <w:spacing w:val="1"/>
              </w:rPr>
              <w:t xml:space="preserve"> </w:t>
            </w:r>
            <w:r w:rsidR="003041A2" w:rsidRPr="00FA62BE">
              <w:rPr>
                <w:color w:val="000000" w:themeColor="text1"/>
              </w:rPr>
              <w:t>оборудования,</w:t>
            </w:r>
            <w:r w:rsidR="003041A2" w:rsidRPr="00FA62BE">
              <w:rPr>
                <w:color w:val="000000" w:themeColor="text1"/>
                <w:spacing w:val="2"/>
              </w:rPr>
              <w:t xml:space="preserve"> </w:t>
            </w:r>
            <w:r w:rsidR="003041A2" w:rsidRPr="00FA62BE">
              <w:rPr>
                <w:color w:val="000000" w:themeColor="text1"/>
              </w:rPr>
              <w:t>отслеживание работы</w:t>
            </w:r>
            <w:r w:rsidR="003041A2" w:rsidRPr="00FA62BE">
              <w:rPr>
                <w:color w:val="000000" w:themeColor="text1"/>
                <w:spacing w:val="-4"/>
              </w:rPr>
              <w:t xml:space="preserve"> </w:t>
            </w:r>
            <w:r w:rsidR="003041A2" w:rsidRPr="00FA62BE">
              <w:rPr>
                <w:color w:val="000000" w:themeColor="text1"/>
              </w:rPr>
              <w:t>системы</w:t>
            </w:r>
            <w:r w:rsidR="003041A2" w:rsidRPr="00FA62BE">
              <w:rPr>
                <w:color w:val="000000" w:themeColor="text1"/>
                <w:spacing w:val="-1"/>
              </w:rPr>
              <w:t xml:space="preserve"> водоснабжения и </w:t>
            </w:r>
            <w:r w:rsidR="003041A2" w:rsidRPr="00FA62BE">
              <w:rPr>
                <w:color w:val="000000" w:themeColor="text1"/>
              </w:rPr>
              <w:t xml:space="preserve">водоотведения, </w:t>
            </w:r>
            <w:r w:rsidRPr="00FA62BE">
              <w:rPr>
                <w:color w:val="000000" w:themeColor="text1"/>
              </w:rPr>
              <w:t>съем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Pr="00FA62BE">
              <w:rPr>
                <w:color w:val="000000" w:themeColor="text1"/>
              </w:rPr>
              <w:t>показаний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Pr="00FA62BE">
              <w:rPr>
                <w:color w:val="000000" w:themeColor="text1"/>
              </w:rPr>
              <w:t>с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Pr="00FA62BE">
              <w:rPr>
                <w:color w:val="000000" w:themeColor="text1"/>
              </w:rPr>
              <w:t>общедомовых</w:t>
            </w:r>
            <w:r w:rsidR="0015003D" w:rsidRPr="00FA62BE">
              <w:rPr>
                <w:color w:val="000000" w:themeColor="text1"/>
              </w:rPr>
              <w:t xml:space="preserve"> и индивидуальных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Pr="00FA62BE">
              <w:rPr>
                <w:color w:val="000000" w:themeColor="text1"/>
              </w:rPr>
              <w:t>приборов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="003041A2" w:rsidRPr="00FA62BE">
              <w:rPr>
                <w:color w:val="000000" w:themeColor="text1"/>
              </w:rPr>
              <w:t>учета,</w:t>
            </w:r>
            <w:r w:rsidR="003041A2" w:rsidRPr="00FA62BE">
              <w:rPr>
                <w:color w:val="000000" w:themeColor="text1"/>
                <w:spacing w:val="1"/>
              </w:rPr>
              <w:t xml:space="preserve"> взаимодействие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Pr="00FA62BE">
              <w:rPr>
                <w:color w:val="000000" w:themeColor="text1"/>
              </w:rPr>
              <w:t>с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="003041A2" w:rsidRPr="00FA62BE">
              <w:rPr>
                <w:color w:val="000000" w:themeColor="text1"/>
              </w:rPr>
              <w:t>РСО</w:t>
            </w:r>
            <w:r w:rsidRPr="00FA62BE">
              <w:rPr>
                <w:color w:val="000000" w:themeColor="text1"/>
              </w:rPr>
              <w:t>.</w:t>
            </w:r>
            <w:r w:rsidRPr="00FA62BE">
              <w:rPr>
                <w:color w:val="000000" w:themeColor="text1"/>
                <w:spacing w:val="-1"/>
              </w:rPr>
              <w:t xml:space="preserve"> </w:t>
            </w:r>
            <w:r w:rsidR="007348D4" w:rsidRPr="00FA62BE">
              <w:rPr>
                <w:color w:val="000000" w:themeColor="text1"/>
                <w:spacing w:val="-1"/>
              </w:rPr>
              <w:t xml:space="preserve">Подготовка многоквартирного дома к отопительному сезону. </w:t>
            </w:r>
            <w:r w:rsidRPr="00FA62BE">
              <w:rPr>
                <w:color w:val="000000" w:themeColor="text1"/>
              </w:rPr>
              <w:t>В</w:t>
            </w:r>
            <w:r w:rsidRPr="00FA62BE">
              <w:rPr>
                <w:color w:val="000000" w:themeColor="text1"/>
                <w:spacing w:val="-3"/>
              </w:rPr>
              <w:t xml:space="preserve"> </w:t>
            </w:r>
            <w:r w:rsidRPr="00FA62BE">
              <w:rPr>
                <w:color w:val="000000" w:themeColor="text1"/>
              </w:rPr>
              <w:t>затраты</w:t>
            </w:r>
            <w:r w:rsidRPr="00FA62BE">
              <w:rPr>
                <w:color w:val="000000" w:themeColor="text1"/>
                <w:spacing w:val="-1"/>
              </w:rPr>
              <w:t xml:space="preserve"> </w:t>
            </w:r>
            <w:r w:rsidRPr="00FA62BE">
              <w:rPr>
                <w:color w:val="000000" w:themeColor="text1"/>
              </w:rPr>
              <w:t>на</w:t>
            </w:r>
            <w:r w:rsidRPr="00FA62BE">
              <w:rPr>
                <w:color w:val="000000" w:themeColor="text1"/>
                <w:spacing w:val="-2"/>
              </w:rPr>
              <w:t xml:space="preserve"> </w:t>
            </w:r>
            <w:r w:rsidRPr="00FA62BE">
              <w:rPr>
                <w:color w:val="000000" w:themeColor="text1"/>
              </w:rPr>
              <w:t>данную</w:t>
            </w:r>
            <w:r w:rsidRPr="00FA62BE">
              <w:rPr>
                <w:color w:val="000000" w:themeColor="text1"/>
                <w:spacing w:val="-1"/>
              </w:rPr>
              <w:t xml:space="preserve"> </w:t>
            </w:r>
            <w:r w:rsidRPr="00FA62BE">
              <w:rPr>
                <w:color w:val="000000" w:themeColor="text1"/>
              </w:rPr>
              <w:t>статью</w:t>
            </w:r>
            <w:r w:rsidRPr="00FA62BE">
              <w:rPr>
                <w:color w:val="000000" w:themeColor="text1"/>
                <w:spacing w:val="-1"/>
              </w:rPr>
              <w:t xml:space="preserve"> </w:t>
            </w:r>
            <w:r w:rsidRPr="00FA62BE">
              <w:rPr>
                <w:color w:val="000000" w:themeColor="text1"/>
              </w:rPr>
              <w:t>входит</w:t>
            </w:r>
            <w:r w:rsidRPr="00FA62BE">
              <w:rPr>
                <w:color w:val="000000" w:themeColor="text1"/>
                <w:spacing w:val="-3"/>
              </w:rPr>
              <w:t xml:space="preserve"> </w:t>
            </w:r>
            <w:r w:rsidR="000E5540" w:rsidRPr="00FA62BE">
              <w:rPr>
                <w:color w:val="000000" w:themeColor="text1"/>
                <w:spacing w:val="-3"/>
              </w:rPr>
              <w:t xml:space="preserve">техническое обслуживание, ежегодное </w:t>
            </w:r>
            <w:r w:rsidR="00AA1108" w:rsidRPr="00FA62BE">
              <w:rPr>
                <w:color w:val="000000" w:themeColor="text1"/>
                <w:spacing w:val="-3"/>
              </w:rPr>
              <w:t>освидетельствование, страхование</w:t>
            </w:r>
            <w:r w:rsidR="000E5540" w:rsidRPr="00FA62BE">
              <w:rPr>
                <w:color w:val="000000" w:themeColor="text1"/>
              </w:rPr>
              <w:t>, ремонт</w:t>
            </w:r>
            <w:r w:rsidR="00040C5B" w:rsidRPr="00FA62BE">
              <w:rPr>
                <w:color w:val="000000" w:themeColor="text1"/>
              </w:rPr>
              <w:t xml:space="preserve"> </w:t>
            </w:r>
            <w:r w:rsidRPr="00FA62BE">
              <w:rPr>
                <w:color w:val="000000" w:themeColor="text1"/>
              </w:rPr>
              <w:t>лифтов.</w:t>
            </w:r>
            <w:r w:rsidR="00040C5B" w:rsidRPr="00FA62BE">
              <w:rPr>
                <w:color w:val="000000" w:themeColor="text1"/>
              </w:rPr>
              <w:t xml:space="preserve"> Диспетчеризация - к функционалу относится прием и обработка заявок жителей, координация данных заявок, ведение специальных</w:t>
            </w:r>
            <w:r w:rsidR="00040C5B" w:rsidRPr="00FA62BE">
              <w:rPr>
                <w:color w:val="000000" w:themeColor="text1"/>
                <w:spacing w:val="1"/>
              </w:rPr>
              <w:t xml:space="preserve"> </w:t>
            </w:r>
            <w:r w:rsidR="00040C5B" w:rsidRPr="00FA62BE">
              <w:rPr>
                <w:color w:val="000000" w:themeColor="text1"/>
                <w:spacing w:val="-1"/>
              </w:rPr>
              <w:t>журналов</w:t>
            </w:r>
            <w:r w:rsidR="00040C5B" w:rsidRPr="00FA62BE">
              <w:rPr>
                <w:color w:val="000000" w:themeColor="text1"/>
                <w:spacing w:val="-13"/>
              </w:rPr>
              <w:t xml:space="preserve"> </w:t>
            </w:r>
            <w:r w:rsidR="00040C5B" w:rsidRPr="00FA62BE">
              <w:rPr>
                <w:color w:val="000000" w:themeColor="text1"/>
                <w:spacing w:val="-1"/>
              </w:rPr>
              <w:t>учета,</w:t>
            </w:r>
            <w:r w:rsidR="00040C5B" w:rsidRPr="00FA62BE">
              <w:rPr>
                <w:color w:val="000000" w:themeColor="text1"/>
                <w:spacing w:val="-11"/>
              </w:rPr>
              <w:t xml:space="preserve"> </w:t>
            </w:r>
            <w:r w:rsidR="00040C5B" w:rsidRPr="00FA62BE">
              <w:rPr>
                <w:color w:val="000000" w:themeColor="text1"/>
                <w:spacing w:val="-1"/>
              </w:rPr>
              <w:t>обслуживание</w:t>
            </w:r>
            <w:r w:rsidR="00040C5B" w:rsidRPr="00FA62BE">
              <w:rPr>
                <w:color w:val="000000" w:themeColor="text1"/>
                <w:spacing w:val="-12"/>
              </w:rPr>
              <w:t xml:space="preserve"> </w:t>
            </w:r>
            <w:r w:rsidR="00040C5B" w:rsidRPr="00FA62BE">
              <w:rPr>
                <w:color w:val="000000" w:themeColor="text1"/>
              </w:rPr>
              <w:t>системы</w:t>
            </w:r>
            <w:r w:rsidR="00040C5B" w:rsidRPr="00FA62BE">
              <w:rPr>
                <w:color w:val="000000" w:themeColor="text1"/>
                <w:spacing w:val="-11"/>
              </w:rPr>
              <w:t xml:space="preserve"> </w:t>
            </w:r>
            <w:r w:rsidR="00040C5B" w:rsidRPr="00FA62BE">
              <w:rPr>
                <w:color w:val="000000" w:themeColor="text1"/>
              </w:rPr>
              <w:t>связи</w:t>
            </w:r>
            <w:r w:rsidR="00040C5B" w:rsidRPr="00FA62BE">
              <w:rPr>
                <w:color w:val="000000" w:themeColor="text1"/>
                <w:spacing w:val="-12"/>
              </w:rPr>
              <w:t xml:space="preserve"> </w:t>
            </w:r>
            <w:r w:rsidR="00040C5B" w:rsidRPr="00FA62BE">
              <w:rPr>
                <w:color w:val="000000" w:themeColor="text1"/>
              </w:rPr>
              <w:t>с</w:t>
            </w:r>
            <w:r w:rsidR="00040C5B" w:rsidRPr="00FA62BE">
              <w:rPr>
                <w:color w:val="000000" w:themeColor="text1"/>
                <w:spacing w:val="-12"/>
              </w:rPr>
              <w:t xml:space="preserve"> </w:t>
            </w:r>
            <w:r w:rsidR="00040C5B" w:rsidRPr="00FA62BE">
              <w:rPr>
                <w:color w:val="000000" w:themeColor="text1"/>
              </w:rPr>
              <w:t>лифтами,</w:t>
            </w:r>
            <w:r w:rsidR="00040C5B" w:rsidRPr="00FA62BE">
              <w:rPr>
                <w:color w:val="000000" w:themeColor="text1"/>
                <w:spacing w:val="-11"/>
              </w:rPr>
              <w:t xml:space="preserve"> </w:t>
            </w:r>
            <w:r w:rsidR="00040C5B" w:rsidRPr="00FA62BE">
              <w:rPr>
                <w:color w:val="000000" w:themeColor="text1"/>
              </w:rPr>
              <w:t>контроль</w:t>
            </w:r>
            <w:r w:rsidR="00040C5B" w:rsidRPr="00FA62BE">
              <w:rPr>
                <w:color w:val="000000" w:themeColor="text1"/>
                <w:spacing w:val="-11"/>
              </w:rPr>
              <w:t xml:space="preserve"> </w:t>
            </w:r>
            <w:r w:rsidR="00040C5B" w:rsidRPr="00FA62BE">
              <w:rPr>
                <w:color w:val="000000" w:themeColor="text1"/>
              </w:rPr>
              <w:t>за</w:t>
            </w:r>
            <w:r w:rsidR="00040C5B" w:rsidRPr="00FA62BE">
              <w:rPr>
                <w:color w:val="000000" w:themeColor="text1"/>
                <w:spacing w:val="-12"/>
              </w:rPr>
              <w:t xml:space="preserve"> </w:t>
            </w:r>
            <w:r w:rsidR="00040C5B" w:rsidRPr="00FA62BE">
              <w:rPr>
                <w:color w:val="000000" w:themeColor="text1"/>
              </w:rPr>
              <w:t>надлежащим</w:t>
            </w:r>
            <w:r w:rsidR="00040C5B" w:rsidRPr="00FA62BE">
              <w:rPr>
                <w:color w:val="000000" w:themeColor="text1"/>
                <w:spacing w:val="-14"/>
              </w:rPr>
              <w:t xml:space="preserve"> </w:t>
            </w:r>
            <w:proofErr w:type="gramStart"/>
            <w:r w:rsidR="00040C5B" w:rsidRPr="00FA62BE">
              <w:rPr>
                <w:color w:val="000000" w:themeColor="text1"/>
              </w:rPr>
              <w:t>функционированием</w:t>
            </w:r>
            <w:r w:rsidR="00AA1108" w:rsidRPr="00FA62BE">
              <w:rPr>
                <w:color w:val="000000" w:themeColor="text1"/>
              </w:rPr>
              <w:t xml:space="preserve"> </w:t>
            </w:r>
            <w:r w:rsidR="00040C5B" w:rsidRPr="00FA62BE">
              <w:rPr>
                <w:color w:val="000000" w:themeColor="text1"/>
                <w:spacing w:val="-53"/>
              </w:rPr>
              <w:t xml:space="preserve"> </w:t>
            </w:r>
            <w:r w:rsidR="00040C5B" w:rsidRPr="00FA62BE">
              <w:rPr>
                <w:color w:val="000000" w:themeColor="text1"/>
              </w:rPr>
              <w:t>лифтов</w:t>
            </w:r>
            <w:proofErr w:type="gramEnd"/>
            <w:r w:rsidR="00040C5B" w:rsidRPr="00FA62BE">
              <w:rPr>
                <w:color w:val="000000" w:themeColor="text1"/>
              </w:rPr>
              <w:t>.</w:t>
            </w:r>
            <w:r w:rsidR="00040C5B" w:rsidRPr="00FA62BE">
              <w:rPr>
                <w:color w:val="000000" w:themeColor="text1"/>
                <w:spacing w:val="-9"/>
              </w:rPr>
              <w:t xml:space="preserve"> </w:t>
            </w:r>
            <w:r w:rsidR="002B431E" w:rsidRPr="00FA62BE">
              <w:rPr>
                <w:color w:val="000000" w:themeColor="text1"/>
              </w:rPr>
              <w:t>Сюда заложен ФОТ</w:t>
            </w:r>
            <w:r w:rsidR="0015003D" w:rsidRPr="00FA62BE">
              <w:rPr>
                <w:color w:val="000000" w:themeColor="text1"/>
              </w:rPr>
              <w:t>, сантехника, электрика,</w:t>
            </w:r>
            <w:r w:rsidR="002B431E" w:rsidRPr="00FA62BE">
              <w:rPr>
                <w:color w:val="000000" w:themeColor="text1"/>
              </w:rPr>
              <w:t xml:space="preserve"> аварийной службы –</w:t>
            </w:r>
            <w:r w:rsidR="002B431E" w:rsidRPr="00FA62BE">
              <w:rPr>
                <w:color w:val="000000" w:themeColor="text1"/>
                <w:spacing w:val="1"/>
              </w:rPr>
              <w:t xml:space="preserve"> </w:t>
            </w:r>
            <w:r w:rsidR="002B431E" w:rsidRPr="00FA62BE">
              <w:rPr>
                <w:color w:val="000000" w:themeColor="text1"/>
              </w:rPr>
              <w:t>специалисты</w:t>
            </w:r>
            <w:r w:rsidR="002B431E" w:rsidRPr="00FA62BE">
              <w:rPr>
                <w:color w:val="000000" w:themeColor="text1"/>
                <w:spacing w:val="1"/>
              </w:rPr>
              <w:t xml:space="preserve"> </w:t>
            </w:r>
            <w:r w:rsidR="002B431E" w:rsidRPr="00FA62BE">
              <w:rPr>
                <w:color w:val="000000" w:themeColor="text1"/>
              </w:rPr>
              <w:t>которой,</w:t>
            </w:r>
            <w:r w:rsidR="002B431E" w:rsidRPr="00FA62BE">
              <w:rPr>
                <w:color w:val="000000" w:themeColor="text1"/>
                <w:spacing w:val="1"/>
              </w:rPr>
              <w:t xml:space="preserve"> </w:t>
            </w:r>
            <w:r w:rsidR="002B431E" w:rsidRPr="00FA62BE">
              <w:rPr>
                <w:color w:val="000000" w:themeColor="text1"/>
              </w:rPr>
              <w:t>работают</w:t>
            </w:r>
            <w:r w:rsidR="002B431E" w:rsidRPr="00FA62BE">
              <w:rPr>
                <w:color w:val="000000" w:themeColor="text1"/>
                <w:spacing w:val="1"/>
              </w:rPr>
              <w:t xml:space="preserve"> </w:t>
            </w:r>
            <w:r w:rsidR="002B431E" w:rsidRPr="00FA62BE">
              <w:rPr>
                <w:color w:val="000000" w:themeColor="text1"/>
              </w:rPr>
              <w:t>круглосуточно,</w:t>
            </w:r>
            <w:r w:rsidR="002B431E" w:rsidRPr="00FA62BE">
              <w:rPr>
                <w:color w:val="000000" w:themeColor="text1"/>
                <w:spacing w:val="1"/>
              </w:rPr>
              <w:t xml:space="preserve"> </w:t>
            </w:r>
            <w:r w:rsidR="002B431E" w:rsidRPr="00FA62BE">
              <w:rPr>
                <w:color w:val="000000" w:themeColor="text1"/>
              </w:rPr>
              <w:t>и</w:t>
            </w:r>
            <w:r w:rsidR="002B431E" w:rsidRPr="00FA62BE">
              <w:rPr>
                <w:color w:val="000000" w:themeColor="text1"/>
                <w:spacing w:val="1"/>
              </w:rPr>
              <w:t xml:space="preserve"> </w:t>
            </w:r>
            <w:r w:rsidR="002B431E" w:rsidRPr="00FA62BE">
              <w:rPr>
                <w:color w:val="000000" w:themeColor="text1"/>
              </w:rPr>
              <w:t>чья</w:t>
            </w:r>
            <w:r w:rsidR="002B431E" w:rsidRPr="00FA62BE">
              <w:rPr>
                <w:color w:val="000000" w:themeColor="text1"/>
                <w:spacing w:val="1"/>
              </w:rPr>
              <w:t xml:space="preserve"> </w:t>
            </w:r>
            <w:r w:rsidR="002B431E" w:rsidRPr="00FA62BE">
              <w:rPr>
                <w:color w:val="000000" w:themeColor="text1"/>
              </w:rPr>
              <w:t>цель</w:t>
            </w:r>
            <w:r w:rsidR="002B431E" w:rsidRPr="00FA62BE">
              <w:rPr>
                <w:color w:val="000000" w:themeColor="text1"/>
                <w:spacing w:val="1"/>
              </w:rPr>
              <w:t xml:space="preserve"> </w:t>
            </w:r>
            <w:r w:rsidR="002B431E" w:rsidRPr="00FA62BE">
              <w:rPr>
                <w:color w:val="000000" w:themeColor="text1"/>
              </w:rPr>
              <w:t>–</w:t>
            </w:r>
            <w:r w:rsidR="002B431E" w:rsidRPr="00FA62BE">
              <w:rPr>
                <w:color w:val="000000" w:themeColor="text1"/>
                <w:spacing w:val="1"/>
              </w:rPr>
              <w:t xml:space="preserve"> </w:t>
            </w:r>
            <w:r w:rsidR="002B431E" w:rsidRPr="00FA62BE">
              <w:rPr>
                <w:color w:val="000000" w:themeColor="text1"/>
              </w:rPr>
              <w:t>локализовать</w:t>
            </w:r>
            <w:r w:rsidR="002B431E" w:rsidRPr="00FA62BE">
              <w:rPr>
                <w:color w:val="000000" w:themeColor="text1"/>
                <w:spacing w:val="1"/>
              </w:rPr>
              <w:t xml:space="preserve"> </w:t>
            </w:r>
            <w:r w:rsidR="002B431E" w:rsidRPr="00FA62BE">
              <w:rPr>
                <w:color w:val="000000" w:themeColor="text1"/>
              </w:rPr>
              <w:t>аварийную</w:t>
            </w:r>
            <w:r w:rsidR="002B431E" w:rsidRPr="00FA62BE">
              <w:rPr>
                <w:color w:val="000000" w:themeColor="text1"/>
                <w:spacing w:val="1"/>
              </w:rPr>
              <w:t xml:space="preserve"> </w:t>
            </w:r>
            <w:r w:rsidR="002B431E" w:rsidRPr="00FA62BE">
              <w:rPr>
                <w:color w:val="000000" w:themeColor="text1"/>
              </w:rPr>
              <w:t>ситуацию</w:t>
            </w:r>
            <w:r w:rsidR="002B431E" w:rsidRPr="00FA62BE">
              <w:rPr>
                <w:color w:val="000000" w:themeColor="text1"/>
                <w:spacing w:val="1"/>
              </w:rPr>
              <w:t xml:space="preserve"> </w:t>
            </w:r>
            <w:r w:rsidR="002B431E" w:rsidRPr="00FA62BE">
              <w:rPr>
                <w:color w:val="000000" w:themeColor="text1"/>
              </w:rPr>
              <w:t>незамедлите</w:t>
            </w:r>
            <w:r w:rsidR="007348D4" w:rsidRPr="00FA62BE">
              <w:rPr>
                <w:color w:val="000000" w:themeColor="text1"/>
              </w:rPr>
              <w:t>льно, для предотвращения ущерба</w:t>
            </w:r>
            <w:r w:rsidR="002B431E" w:rsidRPr="00FA62BE">
              <w:rPr>
                <w:color w:val="000000" w:themeColor="text1"/>
              </w:rPr>
              <w:t>.</w:t>
            </w:r>
            <w:r w:rsidR="002B431E" w:rsidRPr="00FA62BE">
              <w:rPr>
                <w:color w:val="000000" w:themeColor="text1"/>
                <w:spacing w:val="19"/>
              </w:rPr>
              <w:t xml:space="preserve"> </w:t>
            </w:r>
            <w:r w:rsidR="002B431E" w:rsidRPr="00FA62BE">
              <w:rPr>
                <w:color w:val="000000" w:themeColor="text1"/>
              </w:rPr>
              <w:t>Обслуживание</w:t>
            </w:r>
            <w:r w:rsidR="002B431E" w:rsidRPr="00FA62BE">
              <w:rPr>
                <w:color w:val="000000" w:themeColor="text1"/>
                <w:spacing w:val="16"/>
              </w:rPr>
              <w:t xml:space="preserve"> </w:t>
            </w:r>
            <w:r w:rsidR="005A048E" w:rsidRPr="00FA62BE">
              <w:rPr>
                <w:color w:val="000000" w:themeColor="text1"/>
                <w:spacing w:val="16"/>
              </w:rPr>
              <w:t xml:space="preserve">и ремонт </w:t>
            </w:r>
            <w:r w:rsidR="0015003D" w:rsidRPr="00FA62BE">
              <w:rPr>
                <w:color w:val="000000" w:themeColor="text1"/>
              </w:rPr>
              <w:t>электрооборудования</w:t>
            </w:r>
            <w:r w:rsidR="002B431E" w:rsidRPr="00FA62BE">
              <w:rPr>
                <w:color w:val="000000" w:themeColor="text1"/>
              </w:rPr>
              <w:t>,</w:t>
            </w:r>
            <w:r w:rsidR="002B431E" w:rsidRPr="00FA62BE">
              <w:rPr>
                <w:color w:val="000000" w:themeColor="text1"/>
                <w:spacing w:val="19"/>
              </w:rPr>
              <w:t xml:space="preserve"> </w:t>
            </w:r>
            <w:r w:rsidR="00AA1108" w:rsidRPr="00FA62BE">
              <w:rPr>
                <w:color w:val="000000" w:themeColor="text1"/>
              </w:rPr>
              <w:t>противопожарного</w:t>
            </w:r>
            <w:r w:rsidR="005A048E" w:rsidRPr="00FA62BE">
              <w:rPr>
                <w:color w:val="000000" w:themeColor="text1"/>
              </w:rPr>
              <w:t xml:space="preserve"> оборудования.</w:t>
            </w:r>
            <w:r w:rsidR="00D378E9" w:rsidRPr="00FA62BE">
              <w:rPr>
                <w:color w:val="000000" w:themeColor="text1"/>
              </w:rPr>
              <w:t xml:space="preserve"> Аварийно-диспетчерская служба (круглосуточно).</w:t>
            </w:r>
          </w:p>
        </w:tc>
      </w:tr>
      <w:tr w:rsidR="00684C7A" w14:paraId="29AE1E55" w14:textId="77777777" w:rsidTr="00DE1B57">
        <w:trPr>
          <w:trHeight w:val="254"/>
        </w:trPr>
        <w:tc>
          <w:tcPr>
            <w:tcW w:w="674" w:type="dxa"/>
          </w:tcPr>
          <w:p w14:paraId="5A374A8B" w14:textId="77777777" w:rsidR="00684C7A" w:rsidRPr="006104E1" w:rsidRDefault="00A231B0" w:rsidP="00684C7A">
            <w:pPr>
              <w:pStyle w:val="TableParagraph"/>
              <w:spacing w:line="246" w:lineRule="exact"/>
              <w:ind w:left="107"/>
            </w:pPr>
            <w:r w:rsidRPr="006104E1">
              <w:t>1.</w:t>
            </w:r>
            <w:r w:rsidR="00684C7A" w:rsidRPr="006104E1">
              <w:t>4</w:t>
            </w:r>
            <w:r w:rsidRPr="006104E1">
              <w:t>.</w:t>
            </w:r>
          </w:p>
        </w:tc>
        <w:tc>
          <w:tcPr>
            <w:tcW w:w="2329" w:type="dxa"/>
          </w:tcPr>
          <w:p w14:paraId="1633A4F1" w14:textId="61998D3C" w:rsidR="00684C7A" w:rsidRDefault="00D378E9" w:rsidP="00143799">
            <w:pPr>
              <w:pStyle w:val="TableParagraph"/>
              <w:tabs>
                <w:tab w:val="left" w:pos="207"/>
                <w:tab w:val="left" w:pos="490"/>
              </w:tabs>
              <w:spacing w:line="246" w:lineRule="exact"/>
              <w:ind w:left="207" w:right="659"/>
              <w:rPr>
                <w:b/>
              </w:rPr>
            </w:pPr>
            <w:r>
              <w:rPr>
                <w:b/>
              </w:rPr>
              <w:t>3</w:t>
            </w:r>
            <w:r w:rsidR="00A231B0">
              <w:rPr>
                <w:b/>
              </w:rPr>
              <w:t>,00</w:t>
            </w:r>
          </w:p>
        </w:tc>
        <w:tc>
          <w:tcPr>
            <w:tcW w:w="12899" w:type="dxa"/>
          </w:tcPr>
          <w:p w14:paraId="564B8159" w14:textId="77777777" w:rsidR="00684C7A" w:rsidRPr="00FA62BE" w:rsidRDefault="00A231B0" w:rsidP="00A231B0">
            <w:pPr>
              <w:pStyle w:val="TableParagraph"/>
              <w:spacing w:before="13" w:line="233" w:lineRule="exact"/>
              <w:ind w:left="111"/>
              <w:rPr>
                <w:b/>
                <w:color w:val="000000" w:themeColor="text1"/>
              </w:rPr>
            </w:pPr>
            <w:r w:rsidRPr="00FA62BE">
              <w:rPr>
                <w:b/>
                <w:color w:val="000000" w:themeColor="text1"/>
              </w:rPr>
              <w:t>Услуги управления (</w:t>
            </w:r>
            <w:r w:rsidR="00684C7A" w:rsidRPr="00FA62BE">
              <w:rPr>
                <w:b/>
                <w:color w:val="000000" w:themeColor="text1"/>
              </w:rPr>
              <w:t>Управление</w:t>
            </w:r>
            <w:r w:rsidR="00684C7A" w:rsidRPr="00FA62BE">
              <w:rPr>
                <w:b/>
                <w:color w:val="000000" w:themeColor="text1"/>
                <w:spacing w:val="-3"/>
              </w:rPr>
              <w:t xml:space="preserve"> </w:t>
            </w:r>
            <w:r w:rsidRPr="00FA62BE">
              <w:rPr>
                <w:b/>
                <w:color w:val="000000" w:themeColor="text1"/>
              </w:rPr>
              <w:t>МКД)</w:t>
            </w:r>
          </w:p>
        </w:tc>
      </w:tr>
      <w:tr w:rsidR="00684C7A" w14:paraId="030C64E7" w14:textId="77777777" w:rsidTr="00DE1B57">
        <w:trPr>
          <w:trHeight w:val="254"/>
        </w:trPr>
        <w:tc>
          <w:tcPr>
            <w:tcW w:w="674" w:type="dxa"/>
          </w:tcPr>
          <w:p w14:paraId="17CE650B" w14:textId="77777777" w:rsidR="00684C7A" w:rsidRDefault="00684C7A" w:rsidP="00684C7A">
            <w:pPr>
              <w:pStyle w:val="TableParagraph"/>
              <w:spacing w:line="234" w:lineRule="exact"/>
              <w:ind w:left="107"/>
            </w:pPr>
          </w:p>
        </w:tc>
        <w:tc>
          <w:tcPr>
            <w:tcW w:w="15228" w:type="dxa"/>
            <w:gridSpan w:val="2"/>
          </w:tcPr>
          <w:p w14:paraId="64071961" w14:textId="77777777" w:rsidR="00684C7A" w:rsidRPr="00FA62BE" w:rsidRDefault="00684C7A" w:rsidP="00684C7A">
            <w:pPr>
              <w:pStyle w:val="TableParagraph"/>
              <w:ind w:right="92"/>
              <w:jc w:val="both"/>
              <w:rPr>
                <w:color w:val="000000" w:themeColor="text1"/>
              </w:rPr>
            </w:pPr>
            <w:r w:rsidRPr="00FA62BE">
              <w:rPr>
                <w:color w:val="000000" w:themeColor="text1"/>
                <w:spacing w:val="-1"/>
              </w:rPr>
              <w:t>В</w:t>
            </w:r>
            <w:r w:rsidRPr="00FA62BE">
              <w:rPr>
                <w:color w:val="000000" w:themeColor="text1"/>
                <w:spacing w:val="-13"/>
              </w:rPr>
              <w:t xml:space="preserve"> </w:t>
            </w:r>
            <w:r w:rsidRPr="00FA62BE">
              <w:rPr>
                <w:color w:val="000000" w:themeColor="text1"/>
                <w:spacing w:val="-1"/>
              </w:rPr>
              <w:t>состав</w:t>
            </w:r>
            <w:r w:rsidRPr="00FA62BE">
              <w:rPr>
                <w:color w:val="000000" w:themeColor="text1"/>
                <w:spacing w:val="-13"/>
              </w:rPr>
              <w:t xml:space="preserve"> </w:t>
            </w:r>
            <w:r w:rsidRPr="00FA62BE">
              <w:rPr>
                <w:color w:val="000000" w:themeColor="text1"/>
                <w:spacing w:val="-1"/>
              </w:rPr>
              <w:t>тарифа</w:t>
            </w:r>
            <w:r w:rsidRPr="00FA62BE">
              <w:rPr>
                <w:color w:val="000000" w:themeColor="text1"/>
                <w:spacing w:val="-12"/>
              </w:rPr>
              <w:t xml:space="preserve"> </w:t>
            </w:r>
            <w:r w:rsidRPr="00FA62BE">
              <w:rPr>
                <w:color w:val="000000" w:themeColor="text1"/>
              </w:rPr>
              <w:t>включены</w:t>
            </w:r>
            <w:r w:rsidRPr="00FA62BE">
              <w:rPr>
                <w:color w:val="000000" w:themeColor="text1"/>
                <w:spacing w:val="-12"/>
              </w:rPr>
              <w:t xml:space="preserve"> </w:t>
            </w:r>
            <w:r w:rsidRPr="00FA62BE">
              <w:rPr>
                <w:color w:val="000000" w:themeColor="text1"/>
              </w:rPr>
              <w:t>все</w:t>
            </w:r>
            <w:r w:rsidRPr="00FA62BE">
              <w:rPr>
                <w:color w:val="000000" w:themeColor="text1"/>
                <w:spacing w:val="-12"/>
              </w:rPr>
              <w:t xml:space="preserve"> </w:t>
            </w:r>
            <w:r w:rsidRPr="00FA62BE">
              <w:rPr>
                <w:color w:val="000000" w:themeColor="text1"/>
              </w:rPr>
              <w:t>расходы</w:t>
            </w:r>
            <w:r w:rsidRPr="00FA62BE">
              <w:rPr>
                <w:color w:val="000000" w:themeColor="text1"/>
                <w:spacing w:val="-12"/>
              </w:rPr>
              <w:t xml:space="preserve"> </w:t>
            </w:r>
            <w:r w:rsidRPr="00FA62BE">
              <w:rPr>
                <w:color w:val="000000" w:themeColor="text1"/>
              </w:rPr>
              <w:t>управляющей</w:t>
            </w:r>
            <w:r w:rsidRPr="00FA62BE">
              <w:rPr>
                <w:color w:val="000000" w:themeColor="text1"/>
                <w:spacing w:val="-13"/>
              </w:rPr>
              <w:t xml:space="preserve"> </w:t>
            </w:r>
            <w:r w:rsidRPr="00FA62BE">
              <w:rPr>
                <w:color w:val="000000" w:themeColor="text1"/>
              </w:rPr>
              <w:t>компании,</w:t>
            </w:r>
            <w:r w:rsidRPr="00FA62BE">
              <w:rPr>
                <w:color w:val="000000" w:themeColor="text1"/>
                <w:spacing w:val="-14"/>
              </w:rPr>
              <w:t xml:space="preserve"> </w:t>
            </w:r>
            <w:r w:rsidRPr="00FA62BE">
              <w:rPr>
                <w:color w:val="000000" w:themeColor="text1"/>
              </w:rPr>
              <w:t>связанные</w:t>
            </w:r>
            <w:r w:rsidRPr="00FA62BE">
              <w:rPr>
                <w:color w:val="000000" w:themeColor="text1"/>
                <w:spacing w:val="-12"/>
              </w:rPr>
              <w:t xml:space="preserve"> </w:t>
            </w:r>
            <w:r w:rsidRPr="00FA62BE">
              <w:rPr>
                <w:color w:val="000000" w:themeColor="text1"/>
              </w:rPr>
              <w:t>с</w:t>
            </w:r>
            <w:r w:rsidRPr="00FA62BE">
              <w:rPr>
                <w:color w:val="000000" w:themeColor="text1"/>
                <w:spacing w:val="-14"/>
              </w:rPr>
              <w:t xml:space="preserve"> </w:t>
            </w:r>
            <w:r w:rsidRPr="00FA62BE">
              <w:rPr>
                <w:color w:val="000000" w:themeColor="text1"/>
              </w:rPr>
              <w:t>общим</w:t>
            </w:r>
            <w:r w:rsidRPr="00FA62BE">
              <w:rPr>
                <w:color w:val="000000" w:themeColor="text1"/>
                <w:spacing w:val="-13"/>
              </w:rPr>
              <w:t xml:space="preserve"> </w:t>
            </w:r>
            <w:r w:rsidRPr="00FA62BE">
              <w:rPr>
                <w:color w:val="000000" w:themeColor="text1"/>
              </w:rPr>
              <w:t>управлением</w:t>
            </w:r>
            <w:r w:rsidRPr="00FA62BE">
              <w:rPr>
                <w:color w:val="000000" w:themeColor="text1"/>
                <w:spacing w:val="-13"/>
              </w:rPr>
              <w:t xml:space="preserve"> </w:t>
            </w:r>
            <w:r w:rsidRPr="00FA62BE">
              <w:rPr>
                <w:color w:val="000000" w:themeColor="text1"/>
              </w:rPr>
              <w:t>МКД,</w:t>
            </w:r>
            <w:r w:rsidRPr="00FA62BE">
              <w:rPr>
                <w:color w:val="000000" w:themeColor="text1"/>
                <w:spacing w:val="-53"/>
              </w:rPr>
              <w:t xml:space="preserve"> </w:t>
            </w:r>
            <w:r w:rsidRPr="00FA62BE">
              <w:rPr>
                <w:color w:val="000000" w:themeColor="text1"/>
              </w:rPr>
              <w:t>а также сопутствующие расходы. Прямые расходы – это ФОТ персонала и обязательные отчисления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Pr="00FA62BE">
              <w:rPr>
                <w:color w:val="000000" w:themeColor="text1"/>
              </w:rPr>
              <w:t>(налоги),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Pr="00FA62BE">
              <w:rPr>
                <w:color w:val="000000" w:themeColor="text1"/>
              </w:rPr>
              <w:t>обучение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Pr="00FA62BE">
              <w:rPr>
                <w:color w:val="000000" w:themeColor="text1"/>
              </w:rPr>
              <w:t>и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Pr="00FA62BE">
              <w:rPr>
                <w:color w:val="000000" w:themeColor="text1"/>
              </w:rPr>
              <w:t>повышение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Pr="00FA62BE">
              <w:rPr>
                <w:color w:val="000000" w:themeColor="text1"/>
              </w:rPr>
              <w:t>квалификации,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Pr="00FA62BE">
              <w:rPr>
                <w:color w:val="000000" w:themeColor="text1"/>
              </w:rPr>
              <w:t>расходы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Pr="00FA62BE">
              <w:rPr>
                <w:color w:val="000000" w:themeColor="text1"/>
              </w:rPr>
              <w:t>на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Pr="00FA62BE">
              <w:rPr>
                <w:color w:val="000000" w:themeColor="text1"/>
              </w:rPr>
              <w:t>охрану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Pr="00FA62BE">
              <w:rPr>
                <w:color w:val="000000" w:themeColor="text1"/>
              </w:rPr>
              <w:t>труда,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Pr="00FA62BE">
              <w:rPr>
                <w:color w:val="000000" w:themeColor="text1"/>
              </w:rPr>
              <w:t>СОУТ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Pr="00FA62BE">
              <w:rPr>
                <w:color w:val="000000" w:themeColor="text1"/>
              </w:rPr>
              <w:t>и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Pr="00FA62BE">
              <w:rPr>
                <w:color w:val="000000" w:themeColor="text1"/>
              </w:rPr>
              <w:t>прочие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Pr="00FA62BE">
              <w:rPr>
                <w:color w:val="000000" w:themeColor="text1"/>
              </w:rPr>
              <w:t>предусмотренные</w:t>
            </w:r>
            <w:r w:rsidRPr="00FA62BE">
              <w:rPr>
                <w:color w:val="000000" w:themeColor="text1"/>
                <w:spacing w:val="-1"/>
              </w:rPr>
              <w:t xml:space="preserve"> </w:t>
            </w:r>
            <w:r w:rsidRPr="00FA62BE">
              <w:rPr>
                <w:color w:val="000000" w:themeColor="text1"/>
              </w:rPr>
              <w:t>законодательством</w:t>
            </w:r>
            <w:r w:rsidRPr="00FA62BE">
              <w:rPr>
                <w:color w:val="000000" w:themeColor="text1"/>
                <w:spacing w:val="-1"/>
              </w:rPr>
              <w:t xml:space="preserve"> </w:t>
            </w:r>
            <w:r w:rsidRPr="00FA62BE">
              <w:rPr>
                <w:color w:val="000000" w:themeColor="text1"/>
              </w:rPr>
              <w:t>обязательные</w:t>
            </w:r>
            <w:r w:rsidRPr="00FA62BE">
              <w:rPr>
                <w:color w:val="000000" w:themeColor="text1"/>
                <w:spacing w:val="-1"/>
              </w:rPr>
              <w:t xml:space="preserve"> </w:t>
            </w:r>
            <w:r w:rsidRPr="00FA62BE">
              <w:rPr>
                <w:color w:val="000000" w:themeColor="text1"/>
              </w:rPr>
              <w:t>затраты на персонал.</w:t>
            </w:r>
          </w:p>
          <w:p w14:paraId="214A26B1" w14:textId="77777777" w:rsidR="00684C7A" w:rsidRPr="00FA62BE" w:rsidRDefault="00684C7A" w:rsidP="00684C7A">
            <w:pPr>
              <w:pStyle w:val="TableParagraph"/>
              <w:spacing w:line="252" w:lineRule="exact"/>
              <w:ind w:left="107"/>
              <w:jc w:val="both"/>
              <w:rPr>
                <w:color w:val="000000" w:themeColor="text1"/>
              </w:rPr>
            </w:pPr>
            <w:r w:rsidRPr="00FA62BE">
              <w:rPr>
                <w:color w:val="000000" w:themeColor="text1"/>
              </w:rPr>
              <w:t>Помимо</w:t>
            </w:r>
            <w:r w:rsidRPr="00FA62BE">
              <w:rPr>
                <w:color w:val="000000" w:themeColor="text1"/>
                <w:spacing w:val="-2"/>
              </w:rPr>
              <w:t xml:space="preserve"> </w:t>
            </w:r>
            <w:r w:rsidRPr="00FA62BE">
              <w:rPr>
                <w:color w:val="000000" w:themeColor="text1"/>
              </w:rPr>
              <w:t>этого,</w:t>
            </w:r>
            <w:r w:rsidRPr="00FA62BE">
              <w:rPr>
                <w:color w:val="000000" w:themeColor="text1"/>
                <w:spacing w:val="-1"/>
              </w:rPr>
              <w:t xml:space="preserve"> </w:t>
            </w:r>
            <w:r w:rsidRPr="00FA62BE">
              <w:rPr>
                <w:color w:val="000000" w:themeColor="text1"/>
              </w:rPr>
              <w:t>в</w:t>
            </w:r>
            <w:r w:rsidRPr="00FA62BE">
              <w:rPr>
                <w:color w:val="000000" w:themeColor="text1"/>
                <w:spacing w:val="-2"/>
              </w:rPr>
              <w:t xml:space="preserve"> </w:t>
            </w:r>
            <w:r w:rsidRPr="00FA62BE">
              <w:rPr>
                <w:color w:val="000000" w:themeColor="text1"/>
              </w:rPr>
              <w:t>данную</w:t>
            </w:r>
            <w:r w:rsidRPr="00FA62BE">
              <w:rPr>
                <w:color w:val="000000" w:themeColor="text1"/>
                <w:spacing w:val="-3"/>
              </w:rPr>
              <w:t xml:space="preserve"> </w:t>
            </w:r>
            <w:r w:rsidRPr="00FA62BE">
              <w:rPr>
                <w:color w:val="000000" w:themeColor="text1"/>
              </w:rPr>
              <w:t>статью</w:t>
            </w:r>
            <w:r w:rsidRPr="00FA62BE">
              <w:rPr>
                <w:color w:val="000000" w:themeColor="text1"/>
                <w:spacing w:val="-1"/>
              </w:rPr>
              <w:t xml:space="preserve"> </w:t>
            </w:r>
            <w:r w:rsidRPr="00FA62BE">
              <w:rPr>
                <w:color w:val="000000" w:themeColor="text1"/>
              </w:rPr>
              <w:t>входят</w:t>
            </w:r>
            <w:r w:rsidRPr="00FA62BE">
              <w:rPr>
                <w:color w:val="000000" w:themeColor="text1"/>
                <w:spacing w:val="-2"/>
              </w:rPr>
              <w:t xml:space="preserve"> </w:t>
            </w:r>
            <w:r w:rsidRPr="00FA62BE">
              <w:rPr>
                <w:color w:val="000000" w:themeColor="text1"/>
              </w:rPr>
              <w:t>непрямые</w:t>
            </w:r>
            <w:r w:rsidRPr="00FA62BE">
              <w:rPr>
                <w:color w:val="000000" w:themeColor="text1"/>
                <w:spacing w:val="-6"/>
              </w:rPr>
              <w:t xml:space="preserve"> </w:t>
            </w:r>
            <w:r w:rsidRPr="00FA62BE">
              <w:rPr>
                <w:color w:val="000000" w:themeColor="text1"/>
              </w:rPr>
              <w:t>расходы,</w:t>
            </w:r>
            <w:r w:rsidRPr="00FA62BE">
              <w:rPr>
                <w:color w:val="000000" w:themeColor="text1"/>
                <w:spacing w:val="-2"/>
              </w:rPr>
              <w:t xml:space="preserve"> </w:t>
            </w:r>
            <w:r w:rsidRPr="00FA62BE">
              <w:rPr>
                <w:color w:val="000000" w:themeColor="text1"/>
              </w:rPr>
              <w:t>а</w:t>
            </w:r>
            <w:r w:rsidRPr="00FA62BE">
              <w:rPr>
                <w:color w:val="000000" w:themeColor="text1"/>
                <w:spacing w:val="-1"/>
              </w:rPr>
              <w:t xml:space="preserve"> </w:t>
            </w:r>
            <w:r w:rsidRPr="00FA62BE">
              <w:rPr>
                <w:color w:val="000000" w:themeColor="text1"/>
              </w:rPr>
              <w:t>именно:</w:t>
            </w:r>
          </w:p>
          <w:p w14:paraId="34BB1C3C" w14:textId="77777777" w:rsidR="00684C7A" w:rsidRPr="00FA62BE" w:rsidRDefault="00684C7A" w:rsidP="00684C7A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52" w:lineRule="exact"/>
              <w:ind w:left="815"/>
              <w:rPr>
                <w:color w:val="000000" w:themeColor="text1"/>
              </w:rPr>
            </w:pPr>
            <w:r w:rsidRPr="00FA62BE">
              <w:rPr>
                <w:color w:val="000000" w:themeColor="text1"/>
              </w:rPr>
              <w:t>Аренда</w:t>
            </w:r>
            <w:r w:rsidRPr="00FA62BE">
              <w:rPr>
                <w:color w:val="000000" w:themeColor="text1"/>
                <w:spacing w:val="-2"/>
              </w:rPr>
              <w:t xml:space="preserve"> </w:t>
            </w:r>
            <w:r w:rsidRPr="00FA62BE">
              <w:rPr>
                <w:color w:val="000000" w:themeColor="text1"/>
              </w:rPr>
              <w:t>офиса,</w:t>
            </w:r>
            <w:r w:rsidRPr="00FA62BE">
              <w:rPr>
                <w:color w:val="000000" w:themeColor="text1"/>
                <w:spacing w:val="-1"/>
              </w:rPr>
              <w:t xml:space="preserve"> </w:t>
            </w:r>
            <w:r w:rsidRPr="00FA62BE">
              <w:rPr>
                <w:color w:val="000000" w:themeColor="text1"/>
              </w:rPr>
              <w:t>КУ,</w:t>
            </w:r>
            <w:r w:rsidRPr="00FA62BE">
              <w:rPr>
                <w:color w:val="000000" w:themeColor="text1"/>
                <w:spacing w:val="-5"/>
              </w:rPr>
              <w:t xml:space="preserve"> </w:t>
            </w:r>
            <w:r w:rsidRPr="00FA62BE">
              <w:rPr>
                <w:color w:val="000000" w:themeColor="text1"/>
              </w:rPr>
              <w:t>мебель</w:t>
            </w:r>
            <w:r w:rsidRPr="00FA62BE">
              <w:rPr>
                <w:color w:val="000000" w:themeColor="text1"/>
                <w:spacing w:val="-1"/>
              </w:rPr>
              <w:t xml:space="preserve"> </w:t>
            </w:r>
            <w:r w:rsidRPr="00FA62BE">
              <w:rPr>
                <w:color w:val="000000" w:themeColor="text1"/>
              </w:rPr>
              <w:t>и</w:t>
            </w:r>
            <w:r w:rsidRPr="00FA62BE">
              <w:rPr>
                <w:color w:val="000000" w:themeColor="text1"/>
                <w:spacing w:val="-3"/>
              </w:rPr>
              <w:t xml:space="preserve"> </w:t>
            </w:r>
            <w:r w:rsidRPr="00FA62BE">
              <w:rPr>
                <w:color w:val="000000" w:themeColor="text1"/>
              </w:rPr>
              <w:t>оргтехника;</w:t>
            </w:r>
          </w:p>
          <w:p w14:paraId="0936EBAA" w14:textId="77777777" w:rsidR="00684C7A" w:rsidRPr="00FA62BE" w:rsidRDefault="00684C7A" w:rsidP="00684C7A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7"/>
              </w:tabs>
              <w:ind w:left="107" w:right="87" w:firstLine="0"/>
              <w:rPr>
                <w:color w:val="000000" w:themeColor="text1"/>
              </w:rPr>
            </w:pPr>
            <w:r w:rsidRPr="00FA62BE">
              <w:rPr>
                <w:color w:val="000000" w:themeColor="text1"/>
              </w:rPr>
              <w:t>Канцелярские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Pr="00FA62BE">
              <w:rPr>
                <w:color w:val="000000" w:themeColor="text1"/>
              </w:rPr>
              <w:t>расходы, включая печать тех документов,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Pr="00FA62BE">
              <w:rPr>
                <w:color w:val="000000" w:themeColor="text1"/>
              </w:rPr>
              <w:t>которые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Pr="00FA62BE">
              <w:rPr>
                <w:color w:val="000000" w:themeColor="text1"/>
              </w:rPr>
              <w:t>передаются</w:t>
            </w:r>
            <w:r w:rsidRPr="00FA62BE">
              <w:rPr>
                <w:color w:val="000000" w:themeColor="text1"/>
                <w:spacing w:val="1"/>
              </w:rPr>
              <w:t xml:space="preserve"> </w:t>
            </w:r>
            <w:r w:rsidRPr="00FA62BE">
              <w:rPr>
                <w:color w:val="000000" w:themeColor="text1"/>
              </w:rPr>
              <w:t>собственникам,</w:t>
            </w:r>
            <w:r w:rsidRPr="00FA62BE">
              <w:rPr>
                <w:color w:val="000000" w:themeColor="text1"/>
                <w:spacing w:val="-52"/>
              </w:rPr>
              <w:t xml:space="preserve"> </w:t>
            </w:r>
            <w:r w:rsidRPr="00FA62BE">
              <w:rPr>
                <w:color w:val="000000" w:themeColor="text1"/>
              </w:rPr>
              <w:t>проверяющим</w:t>
            </w:r>
            <w:r w:rsidRPr="00FA62BE">
              <w:rPr>
                <w:color w:val="000000" w:themeColor="text1"/>
                <w:spacing w:val="-2"/>
              </w:rPr>
              <w:t xml:space="preserve"> </w:t>
            </w:r>
            <w:r w:rsidRPr="00FA62BE">
              <w:rPr>
                <w:color w:val="000000" w:themeColor="text1"/>
              </w:rPr>
              <w:t>организациям</w:t>
            </w:r>
            <w:r w:rsidRPr="00FA62BE">
              <w:rPr>
                <w:color w:val="000000" w:themeColor="text1"/>
                <w:spacing w:val="-1"/>
              </w:rPr>
              <w:t xml:space="preserve"> </w:t>
            </w:r>
            <w:r w:rsidRPr="00FA62BE">
              <w:rPr>
                <w:color w:val="000000" w:themeColor="text1"/>
              </w:rPr>
              <w:t>и</w:t>
            </w:r>
            <w:r w:rsidRPr="00FA62BE">
              <w:rPr>
                <w:color w:val="000000" w:themeColor="text1"/>
                <w:spacing w:val="-1"/>
              </w:rPr>
              <w:t xml:space="preserve"> </w:t>
            </w:r>
            <w:r w:rsidRPr="00FA62BE">
              <w:rPr>
                <w:color w:val="000000" w:themeColor="text1"/>
              </w:rPr>
              <w:t>контрагентам</w:t>
            </w:r>
            <w:r w:rsidRPr="00FA62BE">
              <w:rPr>
                <w:color w:val="000000" w:themeColor="text1"/>
                <w:spacing w:val="-1"/>
              </w:rPr>
              <w:t xml:space="preserve"> </w:t>
            </w:r>
            <w:r w:rsidRPr="00FA62BE">
              <w:rPr>
                <w:color w:val="000000" w:themeColor="text1"/>
              </w:rPr>
              <w:t>в</w:t>
            </w:r>
            <w:r w:rsidRPr="00FA62BE">
              <w:rPr>
                <w:color w:val="000000" w:themeColor="text1"/>
                <w:spacing w:val="-1"/>
              </w:rPr>
              <w:t xml:space="preserve"> </w:t>
            </w:r>
            <w:r w:rsidRPr="00FA62BE">
              <w:rPr>
                <w:color w:val="000000" w:themeColor="text1"/>
              </w:rPr>
              <w:t>руки;</w:t>
            </w:r>
          </w:p>
          <w:p w14:paraId="1AFB7F46" w14:textId="77777777" w:rsidR="00684C7A" w:rsidRPr="00FA62BE" w:rsidRDefault="00684C7A" w:rsidP="00684C7A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7"/>
              </w:tabs>
              <w:spacing w:line="252" w:lineRule="exact"/>
              <w:ind w:left="816" w:hanging="710"/>
              <w:rPr>
                <w:color w:val="000000" w:themeColor="text1"/>
              </w:rPr>
            </w:pPr>
            <w:r w:rsidRPr="00FA62BE">
              <w:rPr>
                <w:color w:val="000000" w:themeColor="text1"/>
              </w:rPr>
              <w:t>Услуги</w:t>
            </w:r>
            <w:r w:rsidRPr="00FA62BE">
              <w:rPr>
                <w:color w:val="000000" w:themeColor="text1"/>
                <w:spacing w:val="-4"/>
              </w:rPr>
              <w:t xml:space="preserve"> </w:t>
            </w:r>
            <w:r w:rsidRPr="00FA62BE">
              <w:rPr>
                <w:color w:val="000000" w:themeColor="text1"/>
              </w:rPr>
              <w:t>связи</w:t>
            </w:r>
            <w:r w:rsidRPr="00FA62BE">
              <w:rPr>
                <w:color w:val="000000" w:themeColor="text1"/>
                <w:spacing w:val="-1"/>
              </w:rPr>
              <w:t xml:space="preserve"> </w:t>
            </w:r>
            <w:r w:rsidRPr="00FA62BE">
              <w:rPr>
                <w:color w:val="000000" w:themeColor="text1"/>
              </w:rPr>
              <w:t>и</w:t>
            </w:r>
            <w:r w:rsidRPr="00FA62BE">
              <w:rPr>
                <w:color w:val="000000" w:themeColor="text1"/>
                <w:spacing w:val="-2"/>
              </w:rPr>
              <w:t xml:space="preserve"> </w:t>
            </w:r>
            <w:r w:rsidRPr="00FA62BE">
              <w:rPr>
                <w:color w:val="000000" w:themeColor="text1"/>
              </w:rPr>
              <w:t>интернет;</w:t>
            </w:r>
          </w:p>
          <w:p w14:paraId="65BD5FCF" w14:textId="77777777" w:rsidR="00684C7A" w:rsidRPr="00FA62BE" w:rsidRDefault="00684C7A" w:rsidP="00684C7A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7"/>
              </w:tabs>
              <w:spacing w:line="252" w:lineRule="exact"/>
              <w:ind w:left="816" w:hanging="710"/>
              <w:rPr>
                <w:color w:val="000000" w:themeColor="text1"/>
              </w:rPr>
            </w:pPr>
            <w:r w:rsidRPr="00FA62BE">
              <w:rPr>
                <w:color w:val="000000" w:themeColor="text1"/>
              </w:rPr>
              <w:t>Программные</w:t>
            </w:r>
            <w:r w:rsidRPr="00FA62BE">
              <w:rPr>
                <w:color w:val="000000" w:themeColor="text1"/>
                <w:spacing w:val="-3"/>
              </w:rPr>
              <w:t xml:space="preserve"> </w:t>
            </w:r>
            <w:r w:rsidRPr="00FA62BE">
              <w:rPr>
                <w:color w:val="000000" w:themeColor="text1"/>
              </w:rPr>
              <w:t>продукты:</w:t>
            </w:r>
            <w:r w:rsidRPr="00FA62BE">
              <w:rPr>
                <w:color w:val="000000" w:themeColor="text1"/>
                <w:spacing w:val="-4"/>
              </w:rPr>
              <w:t xml:space="preserve"> </w:t>
            </w:r>
            <w:r w:rsidRPr="00FA62BE">
              <w:rPr>
                <w:color w:val="000000" w:themeColor="text1"/>
              </w:rPr>
              <w:t>1С,</w:t>
            </w:r>
            <w:r w:rsidRPr="00FA62BE">
              <w:rPr>
                <w:color w:val="000000" w:themeColor="text1"/>
                <w:spacing w:val="-2"/>
              </w:rPr>
              <w:t xml:space="preserve"> </w:t>
            </w:r>
            <w:r w:rsidRPr="00FA62BE">
              <w:rPr>
                <w:color w:val="000000" w:themeColor="text1"/>
              </w:rPr>
              <w:t>специализированные</w:t>
            </w:r>
            <w:r w:rsidRPr="00FA62BE">
              <w:rPr>
                <w:color w:val="000000" w:themeColor="text1"/>
                <w:spacing w:val="-4"/>
              </w:rPr>
              <w:t xml:space="preserve"> </w:t>
            </w:r>
            <w:r w:rsidRPr="00FA62BE">
              <w:rPr>
                <w:color w:val="000000" w:themeColor="text1"/>
              </w:rPr>
              <w:t>электронные</w:t>
            </w:r>
            <w:r w:rsidRPr="00FA62BE">
              <w:rPr>
                <w:color w:val="000000" w:themeColor="text1"/>
                <w:spacing w:val="-3"/>
              </w:rPr>
              <w:t xml:space="preserve"> </w:t>
            </w:r>
            <w:r w:rsidRPr="00FA62BE">
              <w:rPr>
                <w:color w:val="000000" w:themeColor="text1"/>
              </w:rPr>
              <w:t>системы</w:t>
            </w:r>
            <w:r w:rsidR="00D378E9" w:rsidRPr="00FA62BE">
              <w:rPr>
                <w:color w:val="000000" w:themeColor="text1"/>
              </w:rPr>
              <w:t xml:space="preserve">, </w:t>
            </w:r>
          </w:p>
          <w:p w14:paraId="017F239D" w14:textId="77777777" w:rsidR="00D378E9" w:rsidRPr="00FA62BE" w:rsidRDefault="00D378E9" w:rsidP="00684C7A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7"/>
              </w:tabs>
              <w:spacing w:line="252" w:lineRule="exact"/>
              <w:ind w:left="816" w:hanging="710"/>
              <w:rPr>
                <w:color w:val="000000" w:themeColor="text1"/>
              </w:rPr>
            </w:pPr>
            <w:r w:rsidRPr="00FA62BE">
              <w:rPr>
                <w:color w:val="000000" w:themeColor="text1"/>
              </w:rPr>
              <w:t>ГИС ЖКХ</w:t>
            </w:r>
          </w:p>
          <w:p w14:paraId="6BF326FB" w14:textId="77777777" w:rsidR="00D378E9" w:rsidRPr="00FA62BE" w:rsidRDefault="00D378E9" w:rsidP="00684C7A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7"/>
              </w:tabs>
              <w:spacing w:line="252" w:lineRule="exact"/>
              <w:ind w:left="816" w:hanging="710"/>
              <w:rPr>
                <w:color w:val="000000" w:themeColor="text1"/>
              </w:rPr>
            </w:pPr>
            <w:r w:rsidRPr="00FA62BE">
              <w:rPr>
                <w:color w:val="000000" w:themeColor="text1"/>
              </w:rPr>
              <w:t>Начисление платы и распечатка платежных документов</w:t>
            </w:r>
          </w:p>
          <w:p w14:paraId="3D4E61D8" w14:textId="3E2BE591" w:rsidR="00D378E9" w:rsidRPr="00FA62BE" w:rsidRDefault="00D378E9" w:rsidP="00FA62BE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7"/>
              </w:tabs>
              <w:spacing w:line="252" w:lineRule="exact"/>
              <w:ind w:left="816" w:hanging="710"/>
              <w:rPr>
                <w:color w:val="000000" w:themeColor="text1"/>
              </w:rPr>
            </w:pPr>
            <w:proofErr w:type="spellStart"/>
            <w:r w:rsidRPr="00FA62BE">
              <w:rPr>
                <w:color w:val="000000" w:themeColor="text1"/>
              </w:rPr>
              <w:t>Претензионно</w:t>
            </w:r>
            <w:proofErr w:type="spellEnd"/>
            <w:r w:rsidRPr="00FA62BE">
              <w:rPr>
                <w:color w:val="000000" w:themeColor="text1"/>
              </w:rPr>
              <w:t>-исковая и договорная работа</w:t>
            </w:r>
          </w:p>
        </w:tc>
      </w:tr>
    </w:tbl>
    <w:tbl>
      <w:tblPr>
        <w:tblStyle w:val="a9"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2"/>
      </w:tblGrid>
      <w:tr w:rsidR="00BD50ED" w14:paraId="27EC64DA" w14:textId="77777777" w:rsidTr="00DE1B57">
        <w:tc>
          <w:tcPr>
            <w:tcW w:w="15912" w:type="dxa"/>
          </w:tcPr>
          <w:p w14:paraId="0D87A5B2" w14:textId="77777777" w:rsidR="00BD50ED" w:rsidRDefault="00BD50ED" w:rsidP="00BD50ED">
            <w:pPr>
              <w:pStyle w:val="a3"/>
              <w:spacing w:line="259" w:lineRule="auto"/>
              <w:jc w:val="both"/>
            </w:pPr>
            <w:proofErr w:type="spellStart"/>
            <w:r>
              <w:t>Справочно</w:t>
            </w:r>
            <w:proofErr w:type="spellEnd"/>
            <w:r>
              <w:t>: повышение тарифов на содержание и текущий ремонт общего имущества МКД рассчитывается 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инфляции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напрямую</w:t>
            </w:r>
            <w:r>
              <w:rPr>
                <w:spacing w:val="1"/>
              </w:rPr>
              <w:t xml:space="preserve"> </w:t>
            </w:r>
            <w:r>
              <w:t>связано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ростом</w:t>
            </w:r>
            <w:r>
              <w:rPr>
                <w:spacing w:val="1"/>
              </w:rPr>
              <w:t xml:space="preserve"> </w:t>
            </w:r>
            <w:r>
              <w:t>расходов</w:t>
            </w:r>
            <w:r>
              <w:rPr>
                <w:spacing w:val="1"/>
              </w:rPr>
              <w:t xml:space="preserve"> </w:t>
            </w:r>
            <w:r>
              <w:t>управляющей</w:t>
            </w:r>
            <w:r>
              <w:rPr>
                <w:spacing w:val="1"/>
              </w:rPr>
              <w:t xml:space="preserve"> </w:t>
            </w:r>
            <w:r>
              <w:t>компании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надлежащего содержания общего имущества в соответствии с требованиями законодательства, а именно: ростом</w:t>
            </w:r>
            <w:r>
              <w:rPr>
                <w:spacing w:val="1"/>
              </w:rPr>
              <w:t xml:space="preserve"> </w:t>
            </w:r>
            <w:r>
              <w:t>цен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услуги</w:t>
            </w:r>
            <w:r>
              <w:rPr>
                <w:spacing w:val="40"/>
              </w:rPr>
              <w:t xml:space="preserve"> </w:t>
            </w:r>
            <w:r>
              <w:t>сторонних</w:t>
            </w:r>
            <w:r>
              <w:rPr>
                <w:spacing w:val="40"/>
              </w:rPr>
              <w:t xml:space="preserve"> </w:t>
            </w:r>
            <w:r>
              <w:t>организаций,</w:t>
            </w:r>
            <w:r>
              <w:rPr>
                <w:spacing w:val="40"/>
              </w:rPr>
              <w:t xml:space="preserve"> </w:t>
            </w:r>
            <w:r>
              <w:t>повышением</w:t>
            </w:r>
            <w:r>
              <w:rPr>
                <w:spacing w:val="40"/>
              </w:rPr>
              <w:t xml:space="preserve"> </w:t>
            </w:r>
            <w:r>
              <w:t>стоимости</w:t>
            </w:r>
            <w:r>
              <w:rPr>
                <w:spacing w:val="39"/>
              </w:rPr>
              <w:t xml:space="preserve"> </w:t>
            </w:r>
            <w:r>
              <w:t>материальных</w:t>
            </w:r>
            <w:r>
              <w:rPr>
                <w:spacing w:val="41"/>
              </w:rPr>
              <w:t xml:space="preserve"> </w:t>
            </w:r>
            <w:r>
              <w:t>затрат,</w:t>
            </w:r>
            <w:r>
              <w:rPr>
                <w:spacing w:val="40"/>
              </w:rPr>
              <w:t xml:space="preserve"> </w:t>
            </w:r>
            <w:r>
              <w:t>повышением</w:t>
            </w:r>
            <w:r>
              <w:rPr>
                <w:spacing w:val="39"/>
              </w:rPr>
              <w:t xml:space="preserve"> </w:t>
            </w:r>
            <w:r>
              <w:t>стоимости заработной платы специалистов на рынке труда. В данные тарифы, помимо минимального перечня работ и услуг,</w:t>
            </w:r>
            <w:r>
              <w:rPr>
                <w:spacing w:val="1"/>
              </w:rPr>
              <w:t xml:space="preserve"> </w:t>
            </w:r>
            <w:r>
              <w:t>необходимых для обеспечения надлежащего содержания общего имущества в многоквартирном доме включены</w:t>
            </w:r>
            <w:r>
              <w:rPr>
                <w:spacing w:val="1"/>
              </w:rPr>
              <w:t xml:space="preserve"> </w:t>
            </w:r>
            <w:r>
              <w:t>такие услуги, как ежегодное мытье фасадного остекления, аренда и обслуживание ковровых покрытий, а также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  <w:r>
              <w:rPr>
                <w:spacing w:val="-6"/>
              </w:rPr>
              <w:t xml:space="preserve"> </w:t>
            </w:r>
            <w:r>
              <w:t>сотрудника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благоустройству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озеленению</w:t>
            </w:r>
            <w:r>
              <w:rPr>
                <w:spacing w:val="-3"/>
              </w:rPr>
              <w:t xml:space="preserve"> </w:t>
            </w:r>
            <w:r>
              <w:t>придомовой</w:t>
            </w:r>
            <w:r>
              <w:rPr>
                <w:spacing w:val="-3"/>
              </w:rPr>
              <w:t xml:space="preserve"> </w:t>
            </w:r>
            <w:r>
              <w:t>территории,</w:t>
            </w:r>
            <w:r>
              <w:rPr>
                <w:spacing w:val="-3"/>
              </w:rPr>
              <w:t xml:space="preserve"> </w:t>
            </w:r>
            <w:r>
              <w:t>которые</w:t>
            </w:r>
            <w:r>
              <w:rPr>
                <w:spacing w:val="-4"/>
              </w:rPr>
              <w:t xml:space="preserve"> </w:t>
            </w:r>
            <w:r>
              <w:t>неотъемлемо</w:t>
            </w:r>
            <w:r>
              <w:rPr>
                <w:spacing w:val="-5"/>
              </w:rPr>
              <w:t xml:space="preserve"> </w:t>
            </w:r>
            <w:r>
              <w:t>сказываются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повышении</w:t>
            </w:r>
            <w:r>
              <w:rPr>
                <w:spacing w:val="-1"/>
              </w:rPr>
              <w:t xml:space="preserve"> </w:t>
            </w:r>
            <w:r>
              <w:t>тарифов.</w:t>
            </w:r>
          </w:p>
        </w:tc>
      </w:tr>
    </w:tbl>
    <w:p w14:paraId="32E5B8BE" w14:textId="77777777" w:rsidR="00BD50ED" w:rsidRPr="00AB3F84" w:rsidRDefault="00BD50ED" w:rsidP="00BD50ED">
      <w:pPr>
        <w:pStyle w:val="aa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F84">
        <w:rPr>
          <w:rFonts w:ascii="Times New Roman" w:hAnsi="Times New Roman" w:cs="Times New Roman"/>
          <w:b/>
          <w:sz w:val="24"/>
          <w:szCs w:val="24"/>
        </w:rPr>
        <w:t>Перечень работ и услуг по содержанию и ремонту общего имущества</w:t>
      </w:r>
    </w:p>
    <w:p w14:paraId="31ED17AF" w14:textId="39EA9DFF" w:rsidR="00DE1B57" w:rsidRPr="00AB3F84" w:rsidRDefault="00BD50ED" w:rsidP="00BD50ED">
      <w:pPr>
        <w:pStyle w:val="a3"/>
        <w:ind w:right="246"/>
        <w:jc w:val="center"/>
        <w:rPr>
          <w:rFonts w:eastAsiaTheme="minorHAnsi"/>
          <w:b/>
          <w:sz w:val="24"/>
          <w:szCs w:val="24"/>
        </w:rPr>
      </w:pPr>
      <w:r w:rsidRPr="00AB3F84">
        <w:rPr>
          <w:rFonts w:eastAsiaTheme="minorHAnsi"/>
          <w:b/>
          <w:sz w:val="24"/>
          <w:szCs w:val="24"/>
        </w:rPr>
        <w:t>в многоквартирном доме по адресу: город Анапа, улица В</w:t>
      </w:r>
      <w:r w:rsidR="004C300A">
        <w:rPr>
          <w:rFonts w:eastAsiaTheme="minorHAnsi"/>
          <w:b/>
          <w:sz w:val="24"/>
          <w:szCs w:val="24"/>
        </w:rPr>
        <w:t>ерхняя дорога, дом 151, корпус 4</w:t>
      </w:r>
    </w:p>
    <w:tbl>
      <w:tblPr>
        <w:tblStyle w:val="a9"/>
        <w:tblW w:w="15882" w:type="dxa"/>
        <w:jc w:val="center"/>
        <w:tblLayout w:type="fixed"/>
        <w:tblLook w:val="04A0" w:firstRow="1" w:lastRow="0" w:firstColumn="1" w:lastColumn="0" w:noHBand="0" w:noVBand="1"/>
      </w:tblPr>
      <w:tblGrid>
        <w:gridCol w:w="10107"/>
        <w:gridCol w:w="1843"/>
        <w:gridCol w:w="1984"/>
        <w:gridCol w:w="1948"/>
      </w:tblGrid>
      <w:tr w:rsidR="008D009F" w:rsidRPr="00074DB6" w14:paraId="307EB988" w14:textId="77777777" w:rsidTr="008D009F">
        <w:trPr>
          <w:jc w:val="center"/>
        </w:trPr>
        <w:tc>
          <w:tcPr>
            <w:tcW w:w="10107" w:type="dxa"/>
            <w:vMerge w:val="restart"/>
            <w:tcBorders>
              <w:top w:val="single" w:sz="4" w:space="0" w:color="auto"/>
            </w:tcBorders>
            <w:vAlign w:val="center"/>
          </w:tcPr>
          <w:p w14:paraId="6FB25310" w14:textId="77777777" w:rsidR="008D009F" w:rsidRPr="00074DB6" w:rsidRDefault="008D009F" w:rsidP="00DE1B57">
            <w:pPr>
              <w:pStyle w:val="TableParagraph"/>
              <w:tabs>
                <w:tab w:val="left" w:pos="25"/>
                <w:tab w:val="left" w:pos="309"/>
              </w:tabs>
              <w:jc w:val="center"/>
              <w:rPr>
                <w:b/>
              </w:rPr>
            </w:pPr>
            <w:r w:rsidRPr="00074DB6">
              <w:rPr>
                <w:b/>
              </w:rPr>
              <w:t>Наименование</w:t>
            </w:r>
            <w:r w:rsidRPr="00074DB6">
              <w:rPr>
                <w:b/>
                <w:spacing w:val="-6"/>
              </w:rPr>
              <w:t xml:space="preserve"> </w:t>
            </w:r>
            <w:r w:rsidRPr="00074DB6">
              <w:rPr>
                <w:b/>
              </w:rPr>
              <w:t>работ,</w:t>
            </w:r>
            <w:r w:rsidRPr="00074DB6">
              <w:rPr>
                <w:b/>
                <w:spacing w:val="-5"/>
              </w:rPr>
              <w:t xml:space="preserve"> </w:t>
            </w:r>
            <w:r w:rsidRPr="00074DB6">
              <w:rPr>
                <w:b/>
                <w:spacing w:val="-4"/>
              </w:rPr>
              <w:t>услуг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7297963" w14:textId="77777777" w:rsidR="008D009F" w:rsidRPr="00074DB6" w:rsidRDefault="008D009F" w:rsidP="00DE1B57">
            <w:pPr>
              <w:pStyle w:val="TableParagraph"/>
              <w:jc w:val="center"/>
              <w:rPr>
                <w:b/>
                <w:spacing w:val="-2"/>
              </w:rPr>
            </w:pPr>
            <w:r w:rsidRPr="00074DB6">
              <w:rPr>
                <w:b/>
                <w:spacing w:val="-2"/>
              </w:rPr>
              <w:t>Объем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8614" w14:textId="77777777" w:rsidR="008D009F" w:rsidRPr="00074DB6" w:rsidRDefault="008D009F" w:rsidP="00DE1B57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29,46</w:t>
            </w:r>
          </w:p>
        </w:tc>
      </w:tr>
      <w:tr w:rsidR="008D009F" w:rsidRPr="00074DB6" w14:paraId="7C8851D4" w14:textId="77777777" w:rsidTr="008D009F">
        <w:trPr>
          <w:jc w:val="center"/>
        </w:trPr>
        <w:tc>
          <w:tcPr>
            <w:tcW w:w="10107" w:type="dxa"/>
            <w:vMerge/>
          </w:tcPr>
          <w:p w14:paraId="08A07173" w14:textId="77777777" w:rsidR="008D009F" w:rsidRPr="00074DB6" w:rsidRDefault="008D009F" w:rsidP="00BD50ED">
            <w:pPr>
              <w:pStyle w:val="TableParagraph"/>
              <w:tabs>
                <w:tab w:val="left" w:pos="25"/>
                <w:tab w:val="left" w:pos="309"/>
              </w:tabs>
              <w:rPr>
                <w:b/>
              </w:rPr>
            </w:pPr>
          </w:p>
        </w:tc>
        <w:tc>
          <w:tcPr>
            <w:tcW w:w="1843" w:type="dxa"/>
            <w:vMerge/>
          </w:tcPr>
          <w:p w14:paraId="0E2CF07E" w14:textId="77777777" w:rsidR="008D009F" w:rsidRPr="00074DB6" w:rsidRDefault="008D009F" w:rsidP="00BD50ED">
            <w:pPr>
              <w:pStyle w:val="TableParagraph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CF96" w14:textId="77777777" w:rsidR="008D009F" w:rsidRPr="00074DB6" w:rsidRDefault="008D009F" w:rsidP="00BD50ED">
            <w:pPr>
              <w:pStyle w:val="TableParagraph"/>
              <w:jc w:val="center"/>
              <w:rPr>
                <w:w w:val="105"/>
              </w:rPr>
            </w:pPr>
            <w:r w:rsidRPr="00074DB6">
              <w:rPr>
                <w:b/>
                <w:spacing w:val="-2"/>
              </w:rPr>
              <w:t>Периодичность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A814" w14:textId="77777777" w:rsidR="008D009F" w:rsidRPr="00074DB6" w:rsidRDefault="008D009F" w:rsidP="00BD50ED">
            <w:pPr>
              <w:rPr>
                <w:b/>
                <w:spacing w:val="-2"/>
              </w:rPr>
            </w:pPr>
            <w:r w:rsidRPr="00074DB6">
              <w:rPr>
                <w:b/>
                <w:spacing w:val="-2"/>
              </w:rPr>
              <w:t xml:space="preserve">Стоимость руб. / </w:t>
            </w:r>
            <w:proofErr w:type="spellStart"/>
            <w:proofErr w:type="gramStart"/>
            <w:r w:rsidRPr="00074DB6">
              <w:rPr>
                <w:b/>
                <w:spacing w:val="-2"/>
              </w:rPr>
              <w:t>кв.м</w:t>
            </w:r>
            <w:proofErr w:type="spellEnd"/>
            <w:proofErr w:type="gramEnd"/>
            <w:r w:rsidRPr="00074DB6">
              <w:rPr>
                <w:b/>
                <w:spacing w:val="-2"/>
              </w:rPr>
              <w:t>/ мес.</w:t>
            </w:r>
          </w:p>
          <w:p w14:paraId="31E6C109" w14:textId="77777777" w:rsidR="008D009F" w:rsidRPr="00074DB6" w:rsidRDefault="008D009F" w:rsidP="00BD50ED">
            <w:pPr>
              <w:pStyle w:val="TableParagraph"/>
              <w:rPr>
                <w:b/>
              </w:rPr>
            </w:pPr>
          </w:p>
        </w:tc>
      </w:tr>
      <w:tr w:rsidR="008D009F" w:rsidRPr="00074DB6" w14:paraId="665EC0AE" w14:textId="77777777" w:rsidTr="008D009F">
        <w:trPr>
          <w:jc w:val="center"/>
        </w:trPr>
        <w:tc>
          <w:tcPr>
            <w:tcW w:w="139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4B830DF" w14:textId="77777777" w:rsidR="008D009F" w:rsidRPr="00074DB6" w:rsidRDefault="008D009F" w:rsidP="00EE2F50">
            <w:pPr>
              <w:pStyle w:val="TableParagraph"/>
              <w:jc w:val="center"/>
              <w:rPr>
                <w:w w:val="105"/>
              </w:rPr>
            </w:pPr>
            <w:r w:rsidRPr="00074DB6">
              <w:rPr>
                <w:b/>
              </w:rPr>
              <w:t xml:space="preserve">Раздел </w:t>
            </w:r>
            <w:r w:rsidRPr="00074DB6">
              <w:rPr>
                <w:b/>
                <w:lang w:val="en-US"/>
              </w:rPr>
              <w:t>I</w:t>
            </w:r>
            <w:r w:rsidRPr="00074DB6">
              <w:rPr>
                <w:b/>
              </w:rPr>
              <w:t xml:space="preserve">. Работы по санитарному содержанию мест общего пользования. </w:t>
            </w:r>
            <w:r w:rsidRPr="00074DB6">
              <w:rPr>
                <w:b/>
              </w:rPr>
              <w:br/>
              <w:t>Благоустройство придомовой территории.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A26A" w14:textId="77777777" w:rsidR="008D009F" w:rsidRPr="00074DB6" w:rsidRDefault="008D009F" w:rsidP="00EE2F50">
            <w:pPr>
              <w:pStyle w:val="TableParagraph"/>
              <w:jc w:val="center"/>
              <w:rPr>
                <w:b/>
              </w:rPr>
            </w:pPr>
            <w:r w:rsidRPr="00074DB6">
              <w:rPr>
                <w:b/>
              </w:rPr>
              <w:t>7,11</w:t>
            </w:r>
          </w:p>
        </w:tc>
      </w:tr>
      <w:tr w:rsidR="008D009F" w:rsidRPr="00074DB6" w14:paraId="2C862B8A" w14:textId="77777777" w:rsidTr="008D009F">
        <w:trPr>
          <w:jc w:val="center"/>
        </w:trPr>
        <w:tc>
          <w:tcPr>
            <w:tcW w:w="10107" w:type="dxa"/>
            <w:tcBorders>
              <w:top w:val="single" w:sz="4" w:space="0" w:color="auto"/>
            </w:tcBorders>
          </w:tcPr>
          <w:p w14:paraId="5C12BCEF" w14:textId="77777777" w:rsidR="008D009F" w:rsidRPr="00074DB6" w:rsidRDefault="008D009F" w:rsidP="00BD50ED">
            <w:pPr>
              <w:pStyle w:val="TableParagraph"/>
              <w:tabs>
                <w:tab w:val="left" w:pos="32"/>
                <w:tab w:val="left" w:pos="316"/>
              </w:tabs>
              <w:ind w:left="25"/>
              <w:rPr>
                <w:b/>
              </w:rPr>
            </w:pPr>
            <w:r>
              <w:rPr>
                <w:b/>
              </w:rPr>
              <w:t xml:space="preserve">1. </w:t>
            </w:r>
            <w:r w:rsidRPr="00074DB6">
              <w:rPr>
                <w:b/>
              </w:rPr>
              <w:t xml:space="preserve">Работы по содержанию помещений общего пользования и придомовой </w:t>
            </w:r>
            <w:r w:rsidRPr="00074DB6">
              <w:rPr>
                <w:b/>
                <w:spacing w:val="-2"/>
                <w:w w:val="105"/>
              </w:rPr>
              <w:t>территории: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5E701FA" w14:textId="77777777" w:rsidR="008D009F" w:rsidRPr="00074DB6" w:rsidRDefault="008D009F" w:rsidP="00BD50ED">
            <w:pPr>
              <w:pStyle w:val="TableParagraph"/>
              <w:rPr>
                <w:w w:val="105"/>
              </w:rPr>
            </w:pPr>
            <w:r w:rsidRPr="00074DB6">
              <w:t xml:space="preserve">в соответствии </w:t>
            </w:r>
            <w:r w:rsidRPr="00074DB6">
              <w:br/>
              <w:t>с технической и проектной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5E7" w14:textId="77777777" w:rsidR="008D009F" w:rsidRPr="00074DB6" w:rsidRDefault="008D009F" w:rsidP="00BD50ED">
            <w:pPr>
              <w:pStyle w:val="TableParagraph"/>
              <w:jc w:val="center"/>
            </w:pPr>
            <w:r>
              <w:rPr>
                <w:w w:val="105"/>
              </w:rPr>
              <w:t>постоянно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2FD7" w14:textId="77777777" w:rsidR="008D009F" w:rsidRPr="0037791B" w:rsidRDefault="008D009F" w:rsidP="00BD50ED">
            <w:pPr>
              <w:pStyle w:val="TableParagraph"/>
              <w:jc w:val="center"/>
            </w:pPr>
          </w:p>
        </w:tc>
      </w:tr>
      <w:tr w:rsidR="008D009F" w:rsidRPr="00074DB6" w14:paraId="0A50E0E4" w14:textId="77777777" w:rsidTr="008D009F">
        <w:trPr>
          <w:jc w:val="center"/>
        </w:trPr>
        <w:tc>
          <w:tcPr>
            <w:tcW w:w="10107" w:type="dxa"/>
          </w:tcPr>
          <w:p w14:paraId="32411E35" w14:textId="77777777" w:rsidR="008D009F" w:rsidRPr="00074DB6" w:rsidRDefault="008D009F" w:rsidP="00BD50ED">
            <w:pPr>
              <w:pStyle w:val="TableParagraph"/>
            </w:pPr>
            <w:r w:rsidRPr="00074DB6">
              <w:rPr>
                <w:spacing w:val="-2"/>
                <w:w w:val="105"/>
              </w:rPr>
              <w:t>1.1.</w:t>
            </w:r>
            <w:r w:rsidRPr="00074DB6">
              <w:rPr>
                <w:spacing w:val="-6"/>
                <w:w w:val="105"/>
              </w:rPr>
              <w:t xml:space="preserve"> </w:t>
            </w:r>
            <w:r w:rsidRPr="00074DB6">
              <w:rPr>
                <w:spacing w:val="-2"/>
                <w:w w:val="105"/>
              </w:rPr>
              <w:t>Влажное</w:t>
            </w:r>
            <w:r w:rsidRPr="00074DB6">
              <w:rPr>
                <w:spacing w:val="-8"/>
                <w:w w:val="105"/>
              </w:rPr>
              <w:t xml:space="preserve"> </w:t>
            </w:r>
            <w:r w:rsidRPr="00074DB6">
              <w:rPr>
                <w:spacing w:val="-2"/>
                <w:w w:val="105"/>
              </w:rPr>
              <w:t>подметание тамбуров, лифтовых холлов,</w:t>
            </w:r>
            <w:r w:rsidRPr="00074DB6">
              <w:rPr>
                <w:spacing w:val="31"/>
                <w:w w:val="105"/>
              </w:rPr>
              <w:t xml:space="preserve"> </w:t>
            </w:r>
            <w:r w:rsidRPr="00074DB6">
              <w:rPr>
                <w:spacing w:val="-2"/>
                <w:w w:val="105"/>
              </w:rPr>
              <w:t>лестничных</w:t>
            </w:r>
            <w:r w:rsidRPr="00074DB6">
              <w:rPr>
                <w:spacing w:val="-4"/>
                <w:w w:val="105"/>
              </w:rPr>
              <w:t xml:space="preserve"> </w:t>
            </w:r>
            <w:r w:rsidRPr="00074DB6">
              <w:rPr>
                <w:spacing w:val="-2"/>
                <w:w w:val="105"/>
              </w:rPr>
              <w:t>площадок</w:t>
            </w:r>
            <w:r w:rsidRPr="00074DB6">
              <w:rPr>
                <w:spacing w:val="-6"/>
                <w:w w:val="105"/>
              </w:rPr>
              <w:t>,</w:t>
            </w:r>
            <w:r w:rsidRPr="00074DB6">
              <w:rPr>
                <w:spacing w:val="-5"/>
                <w:w w:val="105"/>
              </w:rPr>
              <w:t xml:space="preserve"> </w:t>
            </w:r>
            <w:r w:rsidRPr="00074DB6">
              <w:rPr>
                <w:spacing w:val="-2"/>
                <w:w w:val="105"/>
              </w:rPr>
              <w:t>маршей, общих коридоров, балконов, крыльца, пандуса:</w:t>
            </w:r>
          </w:p>
        </w:tc>
        <w:tc>
          <w:tcPr>
            <w:tcW w:w="1843" w:type="dxa"/>
            <w:vMerge w:val="restart"/>
            <w:vAlign w:val="center"/>
          </w:tcPr>
          <w:p w14:paraId="07309F44" w14:textId="77777777" w:rsidR="008D009F" w:rsidRPr="00074DB6" w:rsidRDefault="008D009F" w:rsidP="00BD50ED">
            <w:pPr>
              <w:jc w:val="center"/>
            </w:pPr>
            <w:r w:rsidRPr="00074DB6">
              <w:rPr>
                <w:spacing w:val="-2"/>
                <w:w w:val="105"/>
              </w:rPr>
              <w:t>м</w:t>
            </w:r>
            <w:r w:rsidRPr="00074DB6">
              <w:rPr>
                <w:spacing w:val="-2"/>
                <w:w w:val="105"/>
                <w:vertAlign w:val="superscript"/>
              </w:rPr>
              <w:t>2</w:t>
            </w:r>
            <w:r w:rsidRPr="00074DB6">
              <w:rPr>
                <w:spacing w:val="-2"/>
                <w:w w:val="105"/>
              </w:rPr>
              <w:t>/шт.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962B" w14:textId="77777777" w:rsidR="008D009F" w:rsidRPr="00074DB6" w:rsidRDefault="008D009F" w:rsidP="00BD50ED">
            <w:pPr>
              <w:jc w:val="center"/>
            </w:pPr>
            <w:r>
              <w:t>-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DEBE" w14:textId="77777777" w:rsidR="008D009F" w:rsidRPr="00074DB6" w:rsidRDefault="008D009F" w:rsidP="00BD50ED"/>
        </w:tc>
      </w:tr>
      <w:tr w:rsidR="008D009F" w:rsidRPr="00074DB6" w14:paraId="15DC4F9D" w14:textId="77777777" w:rsidTr="008D009F">
        <w:trPr>
          <w:jc w:val="center"/>
        </w:trPr>
        <w:tc>
          <w:tcPr>
            <w:tcW w:w="10107" w:type="dxa"/>
          </w:tcPr>
          <w:p w14:paraId="5BD03157" w14:textId="77777777" w:rsidR="008D009F" w:rsidRPr="00074DB6" w:rsidRDefault="008D009F" w:rsidP="00BD50ED">
            <w:pPr>
              <w:pStyle w:val="TableParagraph"/>
              <w:rPr>
                <w:spacing w:val="-2"/>
                <w:w w:val="105"/>
              </w:rPr>
            </w:pPr>
            <w:r w:rsidRPr="00074DB6">
              <w:rPr>
                <w:spacing w:val="-2"/>
                <w:w w:val="105"/>
              </w:rPr>
              <w:lastRenderedPageBreak/>
              <w:t>1.1.1. первый этаж, второй этаж: тамбуры, лифтовой холл, лестничные площадки, марши, общие коридоры, балкон, крыльцо, пандус</w:t>
            </w:r>
            <w:r>
              <w:rPr>
                <w:spacing w:val="-2"/>
                <w:w w:val="105"/>
              </w:rPr>
              <w:t>.</w:t>
            </w:r>
          </w:p>
        </w:tc>
        <w:tc>
          <w:tcPr>
            <w:tcW w:w="1843" w:type="dxa"/>
            <w:vMerge/>
          </w:tcPr>
          <w:p w14:paraId="5D01C9E2" w14:textId="77777777" w:rsidR="008D009F" w:rsidRPr="00074DB6" w:rsidRDefault="008D009F" w:rsidP="00BD50E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BB38" w14:textId="77777777" w:rsidR="008D009F" w:rsidRPr="00074DB6" w:rsidRDefault="008D009F" w:rsidP="00BD50ED">
            <w:pPr>
              <w:pStyle w:val="TableParagraph"/>
              <w:jc w:val="center"/>
            </w:pPr>
            <w:r w:rsidRPr="00074DB6">
              <w:rPr>
                <w:w w:val="105"/>
              </w:rPr>
              <w:t>5</w:t>
            </w:r>
            <w:r w:rsidRPr="00074DB6">
              <w:rPr>
                <w:spacing w:val="-5"/>
                <w:w w:val="105"/>
              </w:rPr>
              <w:t xml:space="preserve"> </w:t>
            </w:r>
            <w:r w:rsidRPr="00074DB6">
              <w:rPr>
                <w:w w:val="105"/>
              </w:rPr>
              <w:t>раз</w:t>
            </w:r>
            <w:r w:rsidRPr="00074DB6">
              <w:rPr>
                <w:spacing w:val="-4"/>
                <w:w w:val="105"/>
              </w:rPr>
              <w:t xml:space="preserve"> </w:t>
            </w:r>
            <w:r w:rsidRPr="00074DB6">
              <w:rPr>
                <w:w w:val="105"/>
              </w:rPr>
              <w:t>в</w:t>
            </w:r>
            <w:r w:rsidRPr="00074DB6">
              <w:rPr>
                <w:spacing w:val="-6"/>
                <w:w w:val="105"/>
              </w:rPr>
              <w:t xml:space="preserve"> </w:t>
            </w:r>
            <w:r w:rsidRPr="00074DB6">
              <w:rPr>
                <w:spacing w:val="-2"/>
                <w:w w:val="105"/>
              </w:rPr>
              <w:t>неделю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1E33" w14:textId="77777777" w:rsidR="008D009F" w:rsidRPr="00074DB6" w:rsidRDefault="008D009F" w:rsidP="00BD50ED"/>
        </w:tc>
      </w:tr>
      <w:tr w:rsidR="008D009F" w:rsidRPr="00074DB6" w14:paraId="335782F3" w14:textId="77777777" w:rsidTr="008D009F">
        <w:trPr>
          <w:jc w:val="center"/>
        </w:trPr>
        <w:tc>
          <w:tcPr>
            <w:tcW w:w="10107" w:type="dxa"/>
          </w:tcPr>
          <w:p w14:paraId="3FE6FFA5" w14:textId="77777777" w:rsidR="008D009F" w:rsidRPr="00074DB6" w:rsidRDefault="008D009F" w:rsidP="00BD50ED">
            <w:pPr>
              <w:pStyle w:val="TableParagraph"/>
              <w:rPr>
                <w:spacing w:val="-2"/>
                <w:w w:val="105"/>
              </w:rPr>
            </w:pPr>
            <w:r w:rsidRPr="00074DB6">
              <w:rPr>
                <w:spacing w:val="-2"/>
                <w:w w:val="105"/>
              </w:rPr>
              <w:lastRenderedPageBreak/>
              <w:t>1.1.2. выше второго этажа: тамбуры, лифтовые холлы, лестничные площадки, марши, общие коридоры, балконы</w:t>
            </w:r>
            <w:r>
              <w:rPr>
                <w:spacing w:val="-2"/>
                <w:w w:val="105"/>
              </w:rPr>
              <w:t>.</w:t>
            </w:r>
          </w:p>
        </w:tc>
        <w:tc>
          <w:tcPr>
            <w:tcW w:w="1843" w:type="dxa"/>
            <w:vMerge/>
          </w:tcPr>
          <w:p w14:paraId="1BEA2CF8" w14:textId="77777777" w:rsidR="008D009F" w:rsidRPr="00074DB6" w:rsidRDefault="008D009F" w:rsidP="00BD50E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D946" w14:textId="77777777" w:rsidR="008D009F" w:rsidRPr="00074DB6" w:rsidRDefault="008D009F" w:rsidP="00EE2F50">
            <w:pPr>
              <w:pStyle w:val="TableParagraph"/>
              <w:jc w:val="center"/>
            </w:pPr>
            <w:r w:rsidRPr="00074DB6">
              <w:rPr>
                <w:w w:val="105"/>
              </w:rPr>
              <w:t>1</w:t>
            </w:r>
            <w:r w:rsidRPr="00074DB6">
              <w:rPr>
                <w:spacing w:val="-5"/>
                <w:w w:val="105"/>
              </w:rPr>
              <w:t xml:space="preserve"> </w:t>
            </w:r>
            <w:r w:rsidRPr="00074DB6">
              <w:rPr>
                <w:w w:val="105"/>
              </w:rPr>
              <w:t>раз</w:t>
            </w:r>
            <w:r w:rsidRPr="00074DB6">
              <w:rPr>
                <w:spacing w:val="-4"/>
                <w:w w:val="105"/>
              </w:rPr>
              <w:t xml:space="preserve"> </w:t>
            </w:r>
            <w:r w:rsidRPr="00074DB6">
              <w:rPr>
                <w:w w:val="105"/>
              </w:rPr>
              <w:t>в</w:t>
            </w:r>
            <w:r w:rsidRPr="00074DB6"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10 дней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83B" w14:textId="77777777" w:rsidR="008D009F" w:rsidRPr="00074DB6" w:rsidRDefault="008D009F" w:rsidP="00BD50ED"/>
        </w:tc>
      </w:tr>
      <w:tr w:rsidR="008D009F" w:rsidRPr="00074DB6" w14:paraId="00294B07" w14:textId="77777777" w:rsidTr="008D009F">
        <w:trPr>
          <w:jc w:val="center"/>
        </w:trPr>
        <w:tc>
          <w:tcPr>
            <w:tcW w:w="10107" w:type="dxa"/>
          </w:tcPr>
          <w:p w14:paraId="3F4761A2" w14:textId="77777777" w:rsidR="008D009F" w:rsidRPr="00074DB6" w:rsidRDefault="008D009F" w:rsidP="00BD50ED">
            <w:pPr>
              <w:pStyle w:val="TableParagraph"/>
              <w:rPr>
                <w:spacing w:val="-2"/>
                <w:w w:val="105"/>
              </w:rPr>
            </w:pPr>
            <w:r w:rsidRPr="00074DB6">
              <w:rPr>
                <w:spacing w:val="-2"/>
                <w:w w:val="105"/>
              </w:rPr>
              <w:t>1.2. Влажная уборка тамбуров, лифтовых холлов, лестничных площадок, маршей, общих коридо</w:t>
            </w:r>
            <w:r>
              <w:rPr>
                <w:spacing w:val="-2"/>
                <w:w w:val="105"/>
              </w:rPr>
              <w:t>ров, балконов, крыльца, пандуса:</w:t>
            </w:r>
          </w:p>
        </w:tc>
        <w:tc>
          <w:tcPr>
            <w:tcW w:w="1843" w:type="dxa"/>
            <w:vMerge/>
          </w:tcPr>
          <w:p w14:paraId="30796BBE" w14:textId="77777777" w:rsidR="008D009F" w:rsidRPr="00074DB6" w:rsidRDefault="008D009F" w:rsidP="00BD50E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18C3" w14:textId="77777777" w:rsidR="008D009F" w:rsidRPr="00074DB6" w:rsidRDefault="008D009F" w:rsidP="00BD50ED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849" w14:textId="77777777" w:rsidR="008D009F" w:rsidRPr="00074DB6" w:rsidRDefault="008D009F" w:rsidP="00BD50ED"/>
        </w:tc>
      </w:tr>
      <w:tr w:rsidR="008D009F" w:rsidRPr="00074DB6" w14:paraId="4556994D" w14:textId="77777777" w:rsidTr="008D009F">
        <w:trPr>
          <w:jc w:val="center"/>
        </w:trPr>
        <w:tc>
          <w:tcPr>
            <w:tcW w:w="10107" w:type="dxa"/>
          </w:tcPr>
          <w:p w14:paraId="4B2FE8FD" w14:textId="77777777" w:rsidR="008D009F" w:rsidRPr="00074DB6" w:rsidRDefault="008D009F" w:rsidP="00BD50ED">
            <w:pPr>
              <w:pStyle w:val="TableParagraph"/>
              <w:tabs>
                <w:tab w:val="left" w:pos="4915"/>
              </w:tabs>
              <w:rPr>
                <w:spacing w:val="-2"/>
                <w:w w:val="105"/>
              </w:rPr>
            </w:pPr>
            <w:r w:rsidRPr="00074DB6">
              <w:rPr>
                <w:spacing w:val="-2"/>
                <w:w w:val="105"/>
              </w:rPr>
              <w:t>1.2.1. первый этаж, второй этаж: тамбуры, лифтовой холл, лестничные площадки, марши, общие коридоры, балкон, крыльцо, пандус</w:t>
            </w:r>
            <w:r>
              <w:rPr>
                <w:spacing w:val="-2"/>
                <w:w w:val="105"/>
              </w:rPr>
              <w:t>.</w:t>
            </w:r>
          </w:p>
        </w:tc>
        <w:tc>
          <w:tcPr>
            <w:tcW w:w="1843" w:type="dxa"/>
            <w:vMerge/>
          </w:tcPr>
          <w:p w14:paraId="080A1A84" w14:textId="77777777" w:rsidR="008D009F" w:rsidRPr="00074DB6" w:rsidRDefault="008D009F" w:rsidP="00BD50E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EB56" w14:textId="77777777" w:rsidR="008D009F" w:rsidRPr="00074DB6" w:rsidRDefault="008D009F" w:rsidP="00BD50ED">
            <w:pPr>
              <w:pStyle w:val="TableParagraph"/>
              <w:jc w:val="center"/>
            </w:pPr>
            <w:r w:rsidRPr="00074DB6">
              <w:rPr>
                <w:w w:val="105"/>
              </w:rPr>
              <w:t>5</w:t>
            </w:r>
            <w:r w:rsidRPr="00074DB6">
              <w:rPr>
                <w:spacing w:val="-5"/>
                <w:w w:val="105"/>
              </w:rPr>
              <w:t xml:space="preserve"> </w:t>
            </w:r>
            <w:r w:rsidRPr="00074DB6">
              <w:rPr>
                <w:w w:val="105"/>
              </w:rPr>
              <w:t>раз</w:t>
            </w:r>
            <w:r w:rsidRPr="00074DB6">
              <w:rPr>
                <w:spacing w:val="-4"/>
                <w:w w:val="105"/>
              </w:rPr>
              <w:t xml:space="preserve"> </w:t>
            </w:r>
            <w:r w:rsidRPr="00074DB6">
              <w:rPr>
                <w:w w:val="105"/>
              </w:rPr>
              <w:t>в</w:t>
            </w:r>
            <w:r w:rsidRPr="00074DB6">
              <w:rPr>
                <w:spacing w:val="-6"/>
                <w:w w:val="105"/>
              </w:rPr>
              <w:t xml:space="preserve"> </w:t>
            </w:r>
            <w:r w:rsidRPr="00074DB6">
              <w:rPr>
                <w:spacing w:val="-2"/>
                <w:w w:val="105"/>
              </w:rPr>
              <w:t>неделю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EA40" w14:textId="77777777" w:rsidR="008D009F" w:rsidRPr="00074DB6" w:rsidRDefault="008D009F" w:rsidP="00BD50ED"/>
        </w:tc>
      </w:tr>
      <w:tr w:rsidR="008D009F" w:rsidRPr="00074DB6" w14:paraId="5DE586F3" w14:textId="77777777" w:rsidTr="008D009F">
        <w:trPr>
          <w:jc w:val="center"/>
        </w:trPr>
        <w:tc>
          <w:tcPr>
            <w:tcW w:w="10107" w:type="dxa"/>
          </w:tcPr>
          <w:p w14:paraId="26440926" w14:textId="77777777" w:rsidR="008D009F" w:rsidRPr="00074DB6" w:rsidRDefault="008D009F" w:rsidP="00BD50ED">
            <w:pPr>
              <w:pStyle w:val="TableParagraph"/>
              <w:rPr>
                <w:spacing w:val="-2"/>
                <w:w w:val="105"/>
              </w:rPr>
            </w:pPr>
            <w:r w:rsidRPr="00074DB6">
              <w:rPr>
                <w:spacing w:val="-2"/>
                <w:w w:val="105"/>
              </w:rPr>
              <w:t>1.2.2. выше второго этажа: тамбуры, лифтовые холлы, лестничные площадки, марши, общие коридоры, балконы</w:t>
            </w:r>
            <w:r>
              <w:rPr>
                <w:spacing w:val="-2"/>
                <w:w w:val="105"/>
              </w:rPr>
              <w:t>.</w:t>
            </w:r>
          </w:p>
        </w:tc>
        <w:tc>
          <w:tcPr>
            <w:tcW w:w="1843" w:type="dxa"/>
            <w:vMerge/>
          </w:tcPr>
          <w:p w14:paraId="1B1FB90B" w14:textId="77777777" w:rsidR="008D009F" w:rsidRPr="00074DB6" w:rsidRDefault="008D009F" w:rsidP="00BD50E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A45A" w14:textId="77777777" w:rsidR="008D009F" w:rsidRPr="00074DB6" w:rsidRDefault="008D009F" w:rsidP="00BD50ED">
            <w:pPr>
              <w:pStyle w:val="TableParagraph"/>
              <w:jc w:val="center"/>
            </w:pPr>
            <w:r w:rsidRPr="00074DB6">
              <w:rPr>
                <w:w w:val="105"/>
              </w:rPr>
              <w:t>1</w:t>
            </w:r>
            <w:r w:rsidRPr="00074DB6">
              <w:rPr>
                <w:spacing w:val="-5"/>
                <w:w w:val="105"/>
              </w:rPr>
              <w:t xml:space="preserve"> </w:t>
            </w:r>
            <w:r w:rsidRPr="00074DB6">
              <w:rPr>
                <w:w w:val="105"/>
              </w:rPr>
              <w:t>раз</w:t>
            </w:r>
            <w:r w:rsidRPr="00074DB6">
              <w:rPr>
                <w:spacing w:val="-4"/>
                <w:w w:val="105"/>
              </w:rPr>
              <w:t xml:space="preserve"> </w:t>
            </w:r>
            <w:r w:rsidRPr="00074DB6">
              <w:rPr>
                <w:w w:val="105"/>
              </w:rPr>
              <w:t>в</w:t>
            </w:r>
            <w:r w:rsidRPr="00074DB6">
              <w:rPr>
                <w:spacing w:val="-6"/>
                <w:w w:val="105"/>
              </w:rPr>
              <w:t xml:space="preserve"> </w:t>
            </w:r>
            <w:r w:rsidRPr="00074DB6">
              <w:rPr>
                <w:spacing w:val="-2"/>
                <w:w w:val="105"/>
              </w:rPr>
              <w:t>неделю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E3DD" w14:textId="77777777" w:rsidR="008D009F" w:rsidRPr="00074DB6" w:rsidRDefault="008D009F" w:rsidP="00BD50ED"/>
        </w:tc>
      </w:tr>
      <w:tr w:rsidR="008D009F" w:rsidRPr="00074DB6" w14:paraId="5F2C319E" w14:textId="77777777" w:rsidTr="008D009F">
        <w:trPr>
          <w:jc w:val="center"/>
        </w:trPr>
        <w:tc>
          <w:tcPr>
            <w:tcW w:w="10107" w:type="dxa"/>
          </w:tcPr>
          <w:p w14:paraId="4977072C" w14:textId="77777777" w:rsidR="008D009F" w:rsidRPr="00074DB6" w:rsidRDefault="008D009F" w:rsidP="00BD50ED">
            <w:pPr>
              <w:pStyle w:val="TableParagraph"/>
              <w:rPr>
                <w:spacing w:val="-2"/>
                <w:w w:val="105"/>
              </w:rPr>
            </w:pPr>
            <w:r w:rsidRPr="00074DB6">
              <w:rPr>
                <w:spacing w:val="-2"/>
                <w:w w:val="105"/>
              </w:rPr>
              <w:t>1.3. Влажная протирка стен, дверей, потолков и плафонов кабин лифтов</w:t>
            </w:r>
            <w:r>
              <w:rPr>
                <w:spacing w:val="-2"/>
                <w:w w:val="105"/>
              </w:rPr>
              <w:t>.</w:t>
            </w:r>
          </w:p>
        </w:tc>
        <w:tc>
          <w:tcPr>
            <w:tcW w:w="1843" w:type="dxa"/>
            <w:vMerge/>
          </w:tcPr>
          <w:p w14:paraId="765AF63A" w14:textId="77777777" w:rsidR="008D009F" w:rsidRPr="00074DB6" w:rsidRDefault="008D009F" w:rsidP="00BD50E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07B5" w14:textId="77777777" w:rsidR="008D009F" w:rsidRPr="00074DB6" w:rsidRDefault="008D009F" w:rsidP="00BD50ED">
            <w:pPr>
              <w:pStyle w:val="TableParagraph"/>
              <w:jc w:val="center"/>
            </w:pPr>
            <w:r w:rsidRPr="00074DB6">
              <w:rPr>
                <w:w w:val="105"/>
              </w:rPr>
              <w:t>4</w:t>
            </w:r>
            <w:r w:rsidRPr="00074DB6">
              <w:rPr>
                <w:spacing w:val="-5"/>
                <w:w w:val="105"/>
              </w:rPr>
              <w:t xml:space="preserve"> </w:t>
            </w:r>
            <w:r w:rsidRPr="00074DB6">
              <w:rPr>
                <w:w w:val="105"/>
              </w:rPr>
              <w:t>раза</w:t>
            </w:r>
            <w:r w:rsidRPr="00074DB6">
              <w:rPr>
                <w:spacing w:val="-6"/>
                <w:w w:val="105"/>
              </w:rPr>
              <w:t xml:space="preserve"> </w:t>
            </w:r>
            <w:r w:rsidRPr="00074DB6">
              <w:rPr>
                <w:w w:val="105"/>
              </w:rPr>
              <w:t>в</w:t>
            </w:r>
            <w:r w:rsidRPr="00074DB6">
              <w:rPr>
                <w:spacing w:val="-6"/>
                <w:w w:val="105"/>
              </w:rPr>
              <w:t xml:space="preserve"> </w:t>
            </w:r>
            <w:r w:rsidRPr="00074DB6">
              <w:rPr>
                <w:spacing w:val="-2"/>
                <w:w w:val="105"/>
              </w:rPr>
              <w:t>месяц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6F50" w14:textId="77777777" w:rsidR="008D009F" w:rsidRPr="00074DB6" w:rsidRDefault="008D009F" w:rsidP="00BD50ED"/>
        </w:tc>
      </w:tr>
      <w:tr w:rsidR="008D009F" w:rsidRPr="00074DB6" w14:paraId="2B2B4F3A" w14:textId="77777777" w:rsidTr="008D009F">
        <w:trPr>
          <w:jc w:val="center"/>
        </w:trPr>
        <w:tc>
          <w:tcPr>
            <w:tcW w:w="10107" w:type="dxa"/>
          </w:tcPr>
          <w:p w14:paraId="3D786745" w14:textId="77777777" w:rsidR="008D009F" w:rsidRPr="00074DB6" w:rsidRDefault="008D009F" w:rsidP="00BD50ED">
            <w:pPr>
              <w:pStyle w:val="TableParagraph"/>
              <w:rPr>
                <w:spacing w:val="-2"/>
                <w:w w:val="105"/>
              </w:rPr>
            </w:pPr>
            <w:r w:rsidRPr="00074DB6">
              <w:rPr>
                <w:spacing w:val="-2"/>
                <w:w w:val="105"/>
              </w:rPr>
              <w:t>1.4. Влажное подметание и влажная уборка пола лифтов</w:t>
            </w:r>
            <w:r>
              <w:rPr>
                <w:spacing w:val="-2"/>
                <w:w w:val="105"/>
              </w:rPr>
              <w:t>.</w:t>
            </w:r>
          </w:p>
        </w:tc>
        <w:tc>
          <w:tcPr>
            <w:tcW w:w="1843" w:type="dxa"/>
            <w:vMerge/>
          </w:tcPr>
          <w:p w14:paraId="4F1E98FC" w14:textId="77777777" w:rsidR="008D009F" w:rsidRPr="00074DB6" w:rsidRDefault="008D009F" w:rsidP="00BD50E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C9FF" w14:textId="77777777" w:rsidR="008D009F" w:rsidRPr="00074DB6" w:rsidRDefault="008D009F" w:rsidP="00BD50ED">
            <w:pPr>
              <w:pStyle w:val="TableParagraph"/>
              <w:jc w:val="center"/>
            </w:pPr>
            <w:r w:rsidRPr="00074DB6">
              <w:rPr>
                <w:w w:val="105"/>
              </w:rPr>
              <w:t>5</w:t>
            </w:r>
            <w:r w:rsidRPr="00074DB6">
              <w:rPr>
                <w:spacing w:val="-5"/>
                <w:w w:val="105"/>
              </w:rPr>
              <w:t xml:space="preserve"> </w:t>
            </w:r>
            <w:r w:rsidRPr="00074DB6">
              <w:rPr>
                <w:w w:val="105"/>
              </w:rPr>
              <w:t>раз</w:t>
            </w:r>
            <w:r w:rsidRPr="00074DB6">
              <w:rPr>
                <w:spacing w:val="-4"/>
                <w:w w:val="105"/>
              </w:rPr>
              <w:t xml:space="preserve"> </w:t>
            </w:r>
            <w:r w:rsidRPr="00074DB6">
              <w:rPr>
                <w:w w:val="105"/>
              </w:rPr>
              <w:t>в</w:t>
            </w:r>
            <w:r w:rsidRPr="00074DB6">
              <w:rPr>
                <w:spacing w:val="-6"/>
                <w:w w:val="105"/>
              </w:rPr>
              <w:t xml:space="preserve"> </w:t>
            </w:r>
            <w:r w:rsidRPr="00074DB6">
              <w:rPr>
                <w:spacing w:val="-2"/>
                <w:w w:val="105"/>
              </w:rPr>
              <w:t>неделю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1C4C" w14:textId="77777777" w:rsidR="008D009F" w:rsidRPr="00074DB6" w:rsidRDefault="008D009F" w:rsidP="00BD50ED"/>
        </w:tc>
      </w:tr>
      <w:tr w:rsidR="008D009F" w:rsidRPr="00074DB6" w14:paraId="195D4EF6" w14:textId="77777777" w:rsidTr="008D009F">
        <w:trPr>
          <w:jc w:val="center"/>
        </w:trPr>
        <w:tc>
          <w:tcPr>
            <w:tcW w:w="10107" w:type="dxa"/>
          </w:tcPr>
          <w:p w14:paraId="378B1FB7" w14:textId="77777777" w:rsidR="008D009F" w:rsidRPr="00074DB6" w:rsidRDefault="008D009F" w:rsidP="00BD50ED">
            <w:pPr>
              <w:pStyle w:val="TableParagraph"/>
              <w:rPr>
                <w:spacing w:val="-2"/>
                <w:w w:val="105"/>
              </w:rPr>
            </w:pPr>
            <w:r w:rsidRPr="00074DB6">
              <w:rPr>
                <w:spacing w:val="-2"/>
                <w:w w:val="105"/>
              </w:rPr>
              <w:t xml:space="preserve">1.5. Влажное подметание пола </w:t>
            </w:r>
            <w:r w:rsidRPr="00DB5C8D">
              <w:rPr>
                <w:spacing w:val="-2"/>
                <w:w w:val="105"/>
              </w:rPr>
              <w:t>в помещениях, входящих в состав общего имущества</w:t>
            </w:r>
            <w:r>
              <w:rPr>
                <w:spacing w:val="-2"/>
                <w:w w:val="105"/>
              </w:rPr>
              <w:t>: подвал</w:t>
            </w:r>
            <w:r w:rsidRPr="00074DB6">
              <w:rPr>
                <w:spacing w:val="-2"/>
                <w:w w:val="105"/>
              </w:rPr>
              <w:t xml:space="preserve">, </w:t>
            </w:r>
            <w:r>
              <w:rPr>
                <w:spacing w:val="-2"/>
                <w:w w:val="105"/>
              </w:rPr>
              <w:t>чердак, машинное отделение.</w:t>
            </w:r>
            <w:r w:rsidRPr="00074DB6">
              <w:rPr>
                <w:spacing w:val="-2"/>
                <w:w w:val="105"/>
              </w:rPr>
              <w:t xml:space="preserve"> </w:t>
            </w:r>
          </w:p>
        </w:tc>
        <w:tc>
          <w:tcPr>
            <w:tcW w:w="1843" w:type="dxa"/>
            <w:vMerge/>
          </w:tcPr>
          <w:p w14:paraId="6F4C796F" w14:textId="77777777" w:rsidR="008D009F" w:rsidRPr="00074DB6" w:rsidRDefault="008D009F" w:rsidP="00BD50E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7BE0" w14:textId="77777777" w:rsidR="008D009F" w:rsidRPr="00074DB6" w:rsidRDefault="008D009F" w:rsidP="00BD50ED">
            <w:pPr>
              <w:pStyle w:val="TableParagraph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  <w:r w:rsidRPr="00074DB6">
              <w:rPr>
                <w:w w:val="105"/>
              </w:rPr>
              <w:t xml:space="preserve"> раз</w:t>
            </w:r>
            <w:r>
              <w:rPr>
                <w:w w:val="105"/>
              </w:rPr>
              <w:t>а</w:t>
            </w:r>
            <w:r w:rsidRPr="00074DB6">
              <w:rPr>
                <w:w w:val="105"/>
              </w:rPr>
              <w:t xml:space="preserve"> в год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3795" w14:textId="77777777" w:rsidR="008D009F" w:rsidRPr="00074DB6" w:rsidRDefault="008D009F" w:rsidP="00BD50ED"/>
        </w:tc>
      </w:tr>
      <w:tr w:rsidR="008D009F" w:rsidRPr="00074DB6" w14:paraId="030932E8" w14:textId="77777777" w:rsidTr="008D009F">
        <w:trPr>
          <w:jc w:val="center"/>
        </w:trPr>
        <w:tc>
          <w:tcPr>
            <w:tcW w:w="10107" w:type="dxa"/>
          </w:tcPr>
          <w:p w14:paraId="2BAAE259" w14:textId="77777777" w:rsidR="008D009F" w:rsidRPr="00074DB6" w:rsidRDefault="008D009F" w:rsidP="00BD50ED">
            <w:pPr>
              <w:pStyle w:val="TableParagraph"/>
              <w:rPr>
                <w:spacing w:val="-2"/>
                <w:w w:val="105"/>
              </w:rPr>
            </w:pPr>
            <w:r w:rsidRPr="00074DB6">
              <w:rPr>
                <w:spacing w:val="-2"/>
                <w:w w:val="105"/>
              </w:rPr>
              <w:t xml:space="preserve">1.6. Влажная уборка пола </w:t>
            </w:r>
            <w:r w:rsidRPr="00DB5C8D">
              <w:rPr>
                <w:spacing w:val="-2"/>
                <w:w w:val="105"/>
              </w:rPr>
              <w:t>в помещениях, входящих в состав общего имущества</w:t>
            </w:r>
            <w:r>
              <w:rPr>
                <w:spacing w:val="-2"/>
                <w:w w:val="105"/>
              </w:rPr>
              <w:t xml:space="preserve"> в подвале, в машинном отделении</w:t>
            </w:r>
          </w:p>
        </w:tc>
        <w:tc>
          <w:tcPr>
            <w:tcW w:w="1843" w:type="dxa"/>
            <w:vMerge/>
          </w:tcPr>
          <w:p w14:paraId="55BA45E6" w14:textId="77777777" w:rsidR="008D009F" w:rsidRPr="00074DB6" w:rsidRDefault="008D009F" w:rsidP="00BD50E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7307" w14:textId="77777777" w:rsidR="008D009F" w:rsidRPr="00074DB6" w:rsidRDefault="008D009F" w:rsidP="00BD50ED">
            <w:pPr>
              <w:pStyle w:val="TableParagraph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  <w:r w:rsidRPr="00074DB6">
              <w:rPr>
                <w:w w:val="105"/>
              </w:rPr>
              <w:t xml:space="preserve"> раз</w:t>
            </w:r>
            <w:r>
              <w:rPr>
                <w:w w:val="105"/>
              </w:rPr>
              <w:t>а</w:t>
            </w:r>
            <w:r w:rsidRPr="00074DB6">
              <w:rPr>
                <w:w w:val="105"/>
              </w:rPr>
              <w:t xml:space="preserve"> в год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B1A7" w14:textId="77777777" w:rsidR="008D009F" w:rsidRPr="00074DB6" w:rsidRDefault="008D009F" w:rsidP="00BD50ED"/>
        </w:tc>
      </w:tr>
      <w:tr w:rsidR="008D009F" w:rsidRPr="00074DB6" w14:paraId="75D6678D" w14:textId="77777777" w:rsidTr="008D009F">
        <w:trPr>
          <w:jc w:val="center"/>
        </w:trPr>
        <w:tc>
          <w:tcPr>
            <w:tcW w:w="10107" w:type="dxa"/>
          </w:tcPr>
          <w:p w14:paraId="12F29C97" w14:textId="77777777" w:rsidR="008D009F" w:rsidRPr="00074DB6" w:rsidRDefault="008D009F" w:rsidP="00BD50ED">
            <w:pPr>
              <w:pStyle w:val="TableParagraph"/>
              <w:rPr>
                <w:spacing w:val="-2"/>
                <w:w w:val="105"/>
              </w:rPr>
            </w:pPr>
            <w:r w:rsidRPr="00074DB6">
              <w:rPr>
                <w:spacing w:val="-2"/>
                <w:w w:val="105"/>
              </w:rPr>
              <w:t xml:space="preserve">1.7.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DB5C8D">
              <w:rPr>
                <w:spacing w:val="-2"/>
                <w:w w:val="105"/>
              </w:rPr>
              <w:t>Мытье окон в помещениях, входящих в состав общего имущества</w:t>
            </w:r>
            <w:r>
              <w:rPr>
                <w:spacing w:val="-2"/>
                <w:w w:val="105"/>
              </w:rPr>
              <w:t>.</w:t>
            </w:r>
            <w:r>
              <w:rPr>
                <w:rStyle w:val="ab"/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vMerge/>
          </w:tcPr>
          <w:p w14:paraId="006E0A14" w14:textId="77777777" w:rsidR="008D009F" w:rsidRPr="00074DB6" w:rsidRDefault="008D009F" w:rsidP="00BD50E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54BE" w14:textId="77777777" w:rsidR="008D009F" w:rsidRPr="00074DB6" w:rsidRDefault="008D009F" w:rsidP="00BD50ED">
            <w:pPr>
              <w:pStyle w:val="TableParagraph"/>
              <w:jc w:val="center"/>
            </w:pPr>
            <w:r w:rsidRPr="00074DB6">
              <w:rPr>
                <w:spacing w:val="-5"/>
                <w:w w:val="105"/>
              </w:rPr>
              <w:t xml:space="preserve">1 </w:t>
            </w:r>
            <w:r w:rsidRPr="00074DB6">
              <w:rPr>
                <w:w w:val="105"/>
              </w:rPr>
              <w:t>раз</w:t>
            </w:r>
            <w:r w:rsidRPr="00074DB6">
              <w:rPr>
                <w:spacing w:val="-6"/>
                <w:w w:val="105"/>
              </w:rPr>
              <w:t xml:space="preserve"> </w:t>
            </w:r>
            <w:r w:rsidRPr="00074DB6">
              <w:rPr>
                <w:w w:val="105"/>
              </w:rPr>
              <w:t>в</w:t>
            </w:r>
            <w:r w:rsidRPr="00074DB6">
              <w:rPr>
                <w:spacing w:val="-6"/>
                <w:w w:val="105"/>
              </w:rPr>
              <w:t xml:space="preserve"> </w:t>
            </w:r>
            <w:r w:rsidRPr="00074DB6">
              <w:rPr>
                <w:spacing w:val="-5"/>
                <w:w w:val="105"/>
              </w:rPr>
              <w:t>год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CEB2" w14:textId="77777777" w:rsidR="008D009F" w:rsidRPr="00074DB6" w:rsidRDefault="008D009F" w:rsidP="00BD50ED"/>
        </w:tc>
      </w:tr>
      <w:tr w:rsidR="008D009F" w:rsidRPr="00074DB6" w14:paraId="3BA84CD1" w14:textId="77777777" w:rsidTr="008D009F">
        <w:trPr>
          <w:jc w:val="center"/>
        </w:trPr>
        <w:tc>
          <w:tcPr>
            <w:tcW w:w="10107" w:type="dxa"/>
          </w:tcPr>
          <w:p w14:paraId="3D4F8F7F" w14:textId="77777777" w:rsidR="008D009F" w:rsidRPr="00074DB6" w:rsidRDefault="008D009F" w:rsidP="00BD50ED">
            <w:pPr>
              <w:pStyle w:val="TableParagraph"/>
              <w:rPr>
                <w:spacing w:val="-2"/>
                <w:w w:val="105"/>
              </w:rPr>
            </w:pPr>
            <w:r w:rsidRPr="00074DB6">
              <w:rPr>
                <w:spacing w:val="-2"/>
                <w:w w:val="105"/>
              </w:rPr>
              <w:t>1.8. Влажная протирка стен, дверей, плафонов на лестничных клетках, шкафов для электросчетчиков, слаботочных устройств, шкафов ШПК, коммуникационных шкафов, обметание пыли с потолков</w:t>
            </w:r>
            <w:r>
              <w:rPr>
                <w:spacing w:val="-2"/>
                <w:w w:val="105"/>
              </w:rPr>
              <w:t>.</w:t>
            </w:r>
          </w:p>
        </w:tc>
        <w:tc>
          <w:tcPr>
            <w:tcW w:w="1843" w:type="dxa"/>
            <w:vMerge/>
          </w:tcPr>
          <w:p w14:paraId="3040DDF8" w14:textId="77777777" w:rsidR="008D009F" w:rsidRPr="00074DB6" w:rsidRDefault="008D009F" w:rsidP="00BD50E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3CF9" w14:textId="77777777" w:rsidR="008D009F" w:rsidRPr="00074DB6" w:rsidRDefault="008D009F" w:rsidP="00BD50ED">
            <w:pPr>
              <w:pStyle w:val="TableParagraph"/>
              <w:jc w:val="center"/>
            </w:pPr>
            <w:r w:rsidRPr="00074DB6">
              <w:rPr>
                <w:w w:val="105"/>
              </w:rPr>
              <w:t>1</w:t>
            </w:r>
            <w:r w:rsidRPr="00074DB6">
              <w:rPr>
                <w:spacing w:val="-5"/>
                <w:w w:val="105"/>
              </w:rPr>
              <w:t xml:space="preserve"> </w:t>
            </w:r>
            <w:r w:rsidRPr="00074DB6">
              <w:rPr>
                <w:w w:val="105"/>
              </w:rPr>
              <w:t>раз</w:t>
            </w:r>
            <w:r w:rsidRPr="00074DB6">
              <w:rPr>
                <w:spacing w:val="-4"/>
                <w:w w:val="105"/>
              </w:rPr>
              <w:t xml:space="preserve"> </w:t>
            </w:r>
            <w:r w:rsidRPr="00074DB6">
              <w:rPr>
                <w:w w:val="105"/>
              </w:rPr>
              <w:t>в</w:t>
            </w:r>
            <w:r w:rsidRPr="00074DB6">
              <w:rPr>
                <w:spacing w:val="-6"/>
                <w:w w:val="105"/>
              </w:rPr>
              <w:t xml:space="preserve"> </w:t>
            </w:r>
            <w:r w:rsidRPr="00074DB6">
              <w:rPr>
                <w:spacing w:val="-2"/>
                <w:w w:val="105"/>
              </w:rPr>
              <w:t>месяц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FA0C" w14:textId="77777777" w:rsidR="008D009F" w:rsidRPr="00074DB6" w:rsidRDefault="008D009F" w:rsidP="00BD50ED"/>
        </w:tc>
      </w:tr>
      <w:tr w:rsidR="008D009F" w:rsidRPr="00074DB6" w14:paraId="36F95D64" w14:textId="77777777" w:rsidTr="008D009F">
        <w:trPr>
          <w:jc w:val="center"/>
        </w:trPr>
        <w:tc>
          <w:tcPr>
            <w:tcW w:w="10107" w:type="dxa"/>
          </w:tcPr>
          <w:p w14:paraId="4297B914" w14:textId="77777777" w:rsidR="008D009F" w:rsidRPr="00074DB6" w:rsidRDefault="008D009F" w:rsidP="00BD50ED">
            <w:pPr>
              <w:pStyle w:val="TableParagraph"/>
              <w:rPr>
                <w:spacing w:val="-2"/>
                <w:w w:val="105"/>
              </w:rPr>
            </w:pPr>
            <w:r w:rsidRPr="00074DB6">
              <w:rPr>
                <w:spacing w:val="-2"/>
                <w:w w:val="105"/>
              </w:rPr>
              <w:t>1.9. Влажная протирка подоконников, оконных ограждений,  перил, почтовых ящиков, отопительных приборов</w:t>
            </w:r>
            <w:r>
              <w:rPr>
                <w:spacing w:val="-2"/>
                <w:w w:val="105"/>
              </w:rPr>
              <w:t>.</w:t>
            </w:r>
          </w:p>
        </w:tc>
        <w:tc>
          <w:tcPr>
            <w:tcW w:w="1843" w:type="dxa"/>
            <w:vMerge/>
          </w:tcPr>
          <w:p w14:paraId="51A41539" w14:textId="77777777" w:rsidR="008D009F" w:rsidRPr="00074DB6" w:rsidRDefault="008D009F" w:rsidP="00BD50E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0732" w14:textId="77777777" w:rsidR="008D009F" w:rsidRPr="00074DB6" w:rsidRDefault="008D009F" w:rsidP="00BD50ED">
            <w:pPr>
              <w:pStyle w:val="TableParagraph"/>
              <w:jc w:val="center"/>
            </w:pPr>
            <w:r>
              <w:rPr>
                <w:w w:val="105"/>
              </w:rPr>
              <w:t>2 раза в неделю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DAB1" w14:textId="77777777" w:rsidR="008D009F" w:rsidRPr="00074DB6" w:rsidRDefault="008D009F" w:rsidP="00BD50ED"/>
        </w:tc>
      </w:tr>
      <w:tr w:rsidR="008D009F" w:rsidRPr="00074DB6" w14:paraId="68FAB245" w14:textId="77777777" w:rsidTr="008D009F">
        <w:trPr>
          <w:jc w:val="center"/>
        </w:trPr>
        <w:tc>
          <w:tcPr>
            <w:tcW w:w="10107" w:type="dxa"/>
          </w:tcPr>
          <w:p w14:paraId="17809BCC" w14:textId="77777777" w:rsidR="008D009F" w:rsidRPr="00074DB6" w:rsidRDefault="008D009F" w:rsidP="00BD50ED">
            <w:pPr>
              <w:pStyle w:val="TableParagraph"/>
              <w:rPr>
                <w:spacing w:val="-2"/>
                <w:w w:val="105"/>
              </w:rPr>
            </w:pPr>
            <w:r w:rsidRPr="00074DB6">
              <w:rPr>
                <w:spacing w:val="-2"/>
                <w:w w:val="105"/>
              </w:rPr>
              <w:t>1.10. Влажная протирка информационных знаков на многоквартирном  доме (адресная табличка, табличка ПГ, табличка-указатель класса энергетической эффективности)</w:t>
            </w:r>
            <w:r>
              <w:rPr>
                <w:spacing w:val="-2"/>
                <w:w w:val="105"/>
              </w:rPr>
              <w:t>.</w:t>
            </w:r>
          </w:p>
        </w:tc>
        <w:tc>
          <w:tcPr>
            <w:tcW w:w="1843" w:type="dxa"/>
            <w:vMerge/>
          </w:tcPr>
          <w:p w14:paraId="3BE5AC1D" w14:textId="77777777" w:rsidR="008D009F" w:rsidRPr="00074DB6" w:rsidRDefault="008D009F" w:rsidP="00BD50E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A78E" w14:textId="77777777" w:rsidR="008D009F" w:rsidRPr="00074DB6" w:rsidRDefault="008D009F" w:rsidP="00BD50ED">
            <w:pPr>
              <w:pStyle w:val="TableParagraph"/>
              <w:jc w:val="center"/>
              <w:rPr>
                <w:w w:val="105"/>
              </w:rPr>
            </w:pPr>
            <w:r w:rsidRPr="00074DB6">
              <w:rPr>
                <w:w w:val="105"/>
              </w:rPr>
              <w:t>1 раз в год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D650" w14:textId="77777777" w:rsidR="008D009F" w:rsidRPr="00074DB6" w:rsidRDefault="008D009F" w:rsidP="00BD50ED"/>
        </w:tc>
      </w:tr>
      <w:tr w:rsidR="008D009F" w:rsidRPr="00074DB6" w14:paraId="39905014" w14:textId="77777777" w:rsidTr="008D009F">
        <w:trPr>
          <w:jc w:val="center"/>
        </w:trPr>
        <w:tc>
          <w:tcPr>
            <w:tcW w:w="10107" w:type="dxa"/>
          </w:tcPr>
          <w:p w14:paraId="749600E4" w14:textId="77777777" w:rsidR="008D009F" w:rsidRPr="00074DB6" w:rsidRDefault="008D009F" w:rsidP="00BD50ED">
            <w:pPr>
              <w:pStyle w:val="TableParagraph"/>
              <w:rPr>
                <w:spacing w:val="-2"/>
                <w:w w:val="105"/>
              </w:rPr>
            </w:pPr>
            <w:r w:rsidRPr="00074DB6">
              <w:rPr>
                <w:spacing w:val="-2"/>
                <w:w w:val="105"/>
              </w:rPr>
              <w:t>1.11. Сбор мусора, рекламных материалов и вынос их в установленное место</w:t>
            </w:r>
            <w:r>
              <w:rPr>
                <w:spacing w:val="-2"/>
                <w:w w:val="105"/>
              </w:rPr>
              <w:t>.</w:t>
            </w:r>
          </w:p>
        </w:tc>
        <w:tc>
          <w:tcPr>
            <w:tcW w:w="1843" w:type="dxa"/>
            <w:vMerge/>
          </w:tcPr>
          <w:p w14:paraId="39AD2663" w14:textId="77777777" w:rsidR="008D009F" w:rsidRPr="00074DB6" w:rsidRDefault="008D009F" w:rsidP="00BD50E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6BAC" w14:textId="77777777" w:rsidR="008D009F" w:rsidRPr="00074DB6" w:rsidRDefault="008D009F" w:rsidP="00BD50ED">
            <w:pPr>
              <w:pStyle w:val="TableParagraph"/>
              <w:jc w:val="center"/>
            </w:pPr>
            <w:r w:rsidRPr="00074DB6">
              <w:rPr>
                <w:spacing w:val="-5"/>
                <w:w w:val="105"/>
              </w:rPr>
              <w:t xml:space="preserve">5 </w:t>
            </w:r>
            <w:r w:rsidRPr="00074DB6">
              <w:rPr>
                <w:w w:val="105"/>
              </w:rPr>
              <w:t>раз</w:t>
            </w:r>
            <w:r w:rsidRPr="00074DB6">
              <w:rPr>
                <w:spacing w:val="-4"/>
                <w:w w:val="105"/>
              </w:rPr>
              <w:t xml:space="preserve"> </w:t>
            </w:r>
            <w:r w:rsidRPr="00074DB6">
              <w:rPr>
                <w:w w:val="105"/>
              </w:rPr>
              <w:t>в</w:t>
            </w:r>
            <w:r w:rsidRPr="00074DB6">
              <w:rPr>
                <w:spacing w:val="-6"/>
                <w:w w:val="105"/>
              </w:rPr>
              <w:t xml:space="preserve"> </w:t>
            </w:r>
            <w:r w:rsidRPr="00074DB6">
              <w:rPr>
                <w:spacing w:val="-2"/>
                <w:w w:val="105"/>
              </w:rPr>
              <w:t>неделю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78CF" w14:textId="77777777" w:rsidR="008D009F" w:rsidRPr="00074DB6" w:rsidRDefault="008D009F" w:rsidP="00BD50ED"/>
        </w:tc>
      </w:tr>
      <w:tr w:rsidR="008D009F" w:rsidRPr="00074DB6" w14:paraId="10E003CF" w14:textId="77777777" w:rsidTr="008D009F">
        <w:trPr>
          <w:jc w:val="center"/>
        </w:trPr>
        <w:tc>
          <w:tcPr>
            <w:tcW w:w="10107" w:type="dxa"/>
          </w:tcPr>
          <w:p w14:paraId="705CCF8D" w14:textId="77777777" w:rsidR="008D009F" w:rsidRPr="00074DB6" w:rsidRDefault="008D009F" w:rsidP="00BD50ED">
            <w:pPr>
              <w:pStyle w:val="TableParagraph"/>
              <w:rPr>
                <w:spacing w:val="-2"/>
                <w:w w:val="105"/>
              </w:rPr>
            </w:pPr>
            <w:r w:rsidRPr="00074DB6">
              <w:rPr>
                <w:spacing w:val="-2"/>
                <w:w w:val="105"/>
              </w:rPr>
              <w:t>1.12. Подметание площадки перед входом в подъезд, проезжей части и тротуаров обслуживаемой территории, уборка газонов от случайного мусора.</w:t>
            </w:r>
            <w:r w:rsidRPr="00074DB6">
              <w:rPr>
                <w:spacing w:val="-2"/>
                <w:w w:val="105"/>
              </w:rPr>
              <w:br/>
              <w:t xml:space="preserve">В холодный период:  </w:t>
            </w:r>
            <w:r w:rsidRPr="00074DB6">
              <w:rPr>
                <w:lang w:eastAsia="ru-RU"/>
              </w:rPr>
              <w:t>Очистка крышек люков колодцев от снега и льда толщиной слоя свыше 5 см</w:t>
            </w:r>
            <w:r w:rsidRPr="00074DB6">
              <w:rPr>
                <w:spacing w:val="-2"/>
                <w:w w:val="105"/>
              </w:rPr>
              <w:t xml:space="preserve">), </w:t>
            </w:r>
            <w:r w:rsidRPr="00074DB6">
              <w:rPr>
                <w:lang w:eastAsia="ru-RU"/>
              </w:rPr>
              <w:t>сдвигание свежевыпавшего снега и очистка придомовой территории от снега и льда при наличии колейности свыше 5 см., очистка придомовой территории от снега наносного происхождения, посыпка территории песком или смесью песка с хлоридами</w:t>
            </w:r>
            <w:r>
              <w:rPr>
                <w:lang w:eastAsia="ru-RU"/>
              </w:rPr>
              <w:t>.</w:t>
            </w:r>
          </w:p>
        </w:tc>
        <w:tc>
          <w:tcPr>
            <w:tcW w:w="1843" w:type="dxa"/>
            <w:vMerge/>
          </w:tcPr>
          <w:p w14:paraId="33934E95" w14:textId="77777777" w:rsidR="008D009F" w:rsidRPr="00074DB6" w:rsidRDefault="008D009F" w:rsidP="00BD50E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756F" w14:textId="77777777" w:rsidR="008D009F" w:rsidRPr="00074DB6" w:rsidRDefault="008D009F" w:rsidP="00BD50ED">
            <w:pPr>
              <w:pStyle w:val="TableParagraph"/>
              <w:jc w:val="center"/>
            </w:pPr>
            <w:r w:rsidRPr="00074DB6">
              <w:rPr>
                <w:w w:val="105"/>
              </w:rPr>
              <w:t>5</w:t>
            </w:r>
            <w:r w:rsidRPr="00074DB6">
              <w:rPr>
                <w:spacing w:val="-5"/>
                <w:w w:val="105"/>
              </w:rPr>
              <w:t xml:space="preserve"> </w:t>
            </w:r>
            <w:r w:rsidRPr="00074DB6">
              <w:rPr>
                <w:w w:val="105"/>
              </w:rPr>
              <w:t>раз</w:t>
            </w:r>
            <w:r w:rsidRPr="00074DB6">
              <w:rPr>
                <w:spacing w:val="-4"/>
                <w:w w:val="105"/>
              </w:rPr>
              <w:t xml:space="preserve"> </w:t>
            </w:r>
            <w:r w:rsidRPr="00074DB6">
              <w:rPr>
                <w:w w:val="105"/>
              </w:rPr>
              <w:t>в</w:t>
            </w:r>
            <w:r w:rsidRPr="00074DB6">
              <w:rPr>
                <w:spacing w:val="-6"/>
                <w:w w:val="105"/>
              </w:rPr>
              <w:t xml:space="preserve"> </w:t>
            </w:r>
            <w:r w:rsidRPr="00074DB6">
              <w:rPr>
                <w:spacing w:val="-2"/>
                <w:w w:val="105"/>
              </w:rPr>
              <w:t>неделю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EBDB" w14:textId="77777777" w:rsidR="008D009F" w:rsidRPr="00074DB6" w:rsidRDefault="008D009F" w:rsidP="00BD50ED"/>
        </w:tc>
      </w:tr>
      <w:tr w:rsidR="008D009F" w:rsidRPr="00074DB6" w14:paraId="06DBE790" w14:textId="77777777" w:rsidTr="008D009F">
        <w:trPr>
          <w:jc w:val="center"/>
        </w:trPr>
        <w:tc>
          <w:tcPr>
            <w:tcW w:w="10107" w:type="dxa"/>
          </w:tcPr>
          <w:p w14:paraId="7CFEC81B" w14:textId="77777777" w:rsidR="008D009F" w:rsidRPr="00074DB6" w:rsidRDefault="008D009F" w:rsidP="00BD50ED">
            <w:pPr>
              <w:pStyle w:val="TableParagraph"/>
              <w:rPr>
                <w:spacing w:val="-2"/>
                <w:w w:val="105"/>
              </w:rPr>
            </w:pPr>
            <w:r w:rsidRPr="00074DB6">
              <w:rPr>
                <w:spacing w:val="-2"/>
                <w:w w:val="105"/>
              </w:rPr>
              <w:t>1.13. Мойка площадки перед входом в подъезд</w:t>
            </w:r>
            <w:r>
              <w:rPr>
                <w:spacing w:val="-2"/>
                <w:w w:val="105"/>
              </w:rPr>
              <w:t>.</w:t>
            </w:r>
          </w:p>
        </w:tc>
        <w:tc>
          <w:tcPr>
            <w:tcW w:w="1843" w:type="dxa"/>
            <w:vMerge/>
          </w:tcPr>
          <w:p w14:paraId="554F9E95" w14:textId="77777777" w:rsidR="008D009F" w:rsidRPr="00074DB6" w:rsidRDefault="008D009F" w:rsidP="00BD50E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8DD2" w14:textId="77777777" w:rsidR="008D009F" w:rsidRPr="00074DB6" w:rsidRDefault="008D009F" w:rsidP="00BD50ED">
            <w:pPr>
              <w:pStyle w:val="TableParagraph"/>
              <w:jc w:val="center"/>
              <w:rPr>
                <w:b/>
              </w:rPr>
            </w:pPr>
            <w:r w:rsidRPr="00074DB6">
              <w:rPr>
                <w:w w:val="105"/>
              </w:rPr>
              <w:t>2 раза в год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AD5F" w14:textId="77777777" w:rsidR="008D009F" w:rsidRPr="00074DB6" w:rsidRDefault="008D009F" w:rsidP="00BD50ED"/>
        </w:tc>
      </w:tr>
      <w:tr w:rsidR="008D009F" w:rsidRPr="00074DB6" w14:paraId="5A5F7521" w14:textId="77777777" w:rsidTr="008D009F">
        <w:trPr>
          <w:jc w:val="center"/>
        </w:trPr>
        <w:tc>
          <w:tcPr>
            <w:tcW w:w="10107" w:type="dxa"/>
          </w:tcPr>
          <w:p w14:paraId="3D4F2ED1" w14:textId="77777777" w:rsidR="008D009F" w:rsidRPr="00074DB6" w:rsidRDefault="008D009F" w:rsidP="00BD50ED">
            <w:pPr>
              <w:pStyle w:val="TableParagraph"/>
              <w:rPr>
                <w:spacing w:val="-2"/>
                <w:w w:val="105"/>
              </w:rPr>
            </w:pPr>
            <w:r w:rsidRPr="00074DB6">
              <w:rPr>
                <w:spacing w:val="-2"/>
                <w:w w:val="105"/>
              </w:rPr>
              <w:t>1.14. Рыхление, прополка клумб, полив зеленых насаждений  (в теплый период)</w:t>
            </w:r>
            <w:r>
              <w:rPr>
                <w:spacing w:val="-2"/>
                <w:w w:val="105"/>
              </w:rPr>
              <w:t>.</w:t>
            </w:r>
          </w:p>
        </w:tc>
        <w:tc>
          <w:tcPr>
            <w:tcW w:w="1843" w:type="dxa"/>
            <w:vMerge/>
          </w:tcPr>
          <w:p w14:paraId="21C3E7E9" w14:textId="77777777" w:rsidR="008D009F" w:rsidRPr="00074DB6" w:rsidRDefault="008D009F" w:rsidP="00BD50E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A344" w14:textId="77777777" w:rsidR="008D009F" w:rsidRPr="00074DB6" w:rsidRDefault="008D009F" w:rsidP="00BD50ED">
            <w:pPr>
              <w:pStyle w:val="TableParagraph"/>
              <w:jc w:val="center"/>
            </w:pPr>
            <w:r w:rsidRPr="00074DB6">
              <w:rPr>
                <w:w w:val="105"/>
              </w:rPr>
              <w:t>1</w:t>
            </w:r>
            <w:r w:rsidRPr="00074DB6"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раз</w:t>
            </w:r>
            <w:r w:rsidRPr="00074DB6">
              <w:rPr>
                <w:spacing w:val="-6"/>
                <w:w w:val="105"/>
              </w:rPr>
              <w:t xml:space="preserve"> </w:t>
            </w:r>
            <w:r w:rsidRPr="00074DB6">
              <w:rPr>
                <w:w w:val="105"/>
              </w:rPr>
              <w:t>в</w:t>
            </w:r>
            <w:r w:rsidRPr="00074DB6">
              <w:rPr>
                <w:spacing w:val="-6"/>
                <w:w w:val="105"/>
              </w:rPr>
              <w:t xml:space="preserve"> </w:t>
            </w:r>
            <w:r w:rsidRPr="00074DB6">
              <w:rPr>
                <w:spacing w:val="-2"/>
                <w:w w:val="105"/>
              </w:rPr>
              <w:t>неделю, по необходимости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6ECD" w14:textId="77777777" w:rsidR="008D009F" w:rsidRPr="00074DB6" w:rsidRDefault="008D009F" w:rsidP="00BD50ED"/>
        </w:tc>
      </w:tr>
      <w:tr w:rsidR="008D009F" w:rsidRPr="00074DB6" w14:paraId="4004FF05" w14:textId="77777777" w:rsidTr="008D009F">
        <w:trPr>
          <w:jc w:val="center"/>
        </w:trPr>
        <w:tc>
          <w:tcPr>
            <w:tcW w:w="10107" w:type="dxa"/>
          </w:tcPr>
          <w:p w14:paraId="1B1D57D8" w14:textId="77777777" w:rsidR="008D009F" w:rsidRPr="00074DB6" w:rsidRDefault="008D009F" w:rsidP="00BD50ED">
            <w:pPr>
              <w:pStyle w:val="TableParagraph"/>
              <w:rPr>
                <w:spacing w:val="-2"/>
                <w:w w:val="105"/>
              </w:rPr>
            </w:pPr>
            <w:r w:rsidRPr="00074DB6">
              <w:rPr>
                <w:spacing w:val="-2"/>
                <w:w w:val="105"/>
              </w:rPr>
              <w:t>1.15. Покос газонов (в теплый период)</w:t>
            </w:r>
            <w:r>
              <w:rPr>
                <w:spacing w:val="-2"/>
                <w:w w:val="105"/>
              </w:rPr>
              <w:t>.</w:t>
            </w:r>
          </w:p>
        </w:tc>
        <w:tc>
          <w:tcPr>
            <w:tcW w:w="1843" w:type="dxa"/>
            <w:vMerge/>
          </w:tcPr>
          <w:p w14:paraId="4FBFBFAD" w14:textId="77777777" w:rsidR="008D009F" w:rsidRPr="00074DB6" w:rsidRDefault="008D009F" w:rsidP="00BD50E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3142" w14:textId="77777777" w:rsidR="008D009F" w:rsidRPr="00074DB6" w:rsidRDefault="008D009F" w:rsidP="00BD50ED">
            <w:pPr>
              <w:pStyle w:val="TableParagraph"/>
              <w:jc w:val="center"/>
              <w:rPr>
                <w:w w:val="105"/>
              </w:rPr>
            </w:pPr>
            <w:r w:rsidRPr="00074DB6">
              <w:rPr>
                <w:w w:val="105"/>
              </w:rPr>
              <w:t>1 раз в неделю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698C" w14:textId="77777777" w:rsidR="008D009F" w:rsidRPr="00074DB6" w:rsidRDefault="008D009F" w:rsidP="00BD50ED"/>
        </w:tc>
      </w:tr>
      <w:tr w:rsidR="008D009F" w:rsidRPr="00074DB6" w14:paraId="77F125B0" w14:textId="77777777" w:rsidTr="008D009F">
        <w:trPr>
          <w:jc w:val="center"/>
        </w:trPr>
        <w:tc>
          <w:tcPr>
            <w:tcW w:w="10107" w:type="dxa"/>
          </w:tcPr>
          <w:p w14:paraId="1AB83085" w14:textId="77777777" w:rsidR="008D009F" w:rsidRPr="00074DB6" w:rsidRDefault="008D009F" w:rsidP="00BD50ED">
            <w:pPr>
              <w:pStyle w:val="TableParagraph"/>
              <w:rPr>
                <w:spacing w:val="-2"/>
                <w:w w:val="105"/>
              </w:rPr>
            </w:pPr>
            <w:r w:rsidRPr="00074DB6">
              <w:rPr>
                <w:spacing w:val="-2"/>
                <w:w w:val="105"/>
              </w:rPr>
              <w:t>1.16. Очистка урн от мусора</w:t>
            </w:r>
            <w:r>
              <w:rPr>
                <w:spacing w:val="-2"/>
                <w:w w:val="105"/>
              </w:rPr>
              <w:t>.</w:t>
            </w:r>
          </w:p>
        </w:tc>
        <w:tc>
          <w:tcPr>
            <w:tcW w:w="1843" w:type="dxa"/>
            <w:vMerge/>
          </w:tcPr>
          <w:p w14:paraId="272A1FA8" w14:textId="77777777" w:rsidR="008D009F" w:rsidRPr="00074DB6" w:rsidRDefault="008D009F" w:rsidP="00BD50E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327F" w14:textId="77777777" w:rsidR="008D009F" w:rsidRPr="00074DB6" w:rsidRDefault="008D009F" w:rsidP="00BD50ED">
            <w:pPr>
              <w:pStyle w:val="TableParagraph"/>
              <w:jc w:val="center"/>
              <w:rPr>
                <w:spacing w:val="-2"/>
                <w:w w:val="105"/>
              </w:rPr>
            </w:pPr>
            <w:r w:rsidRPr="00074DB6">
              <w:rPr>
                <w:w w:val="105"/>
              </w:rPr>
              <w:t>2</w:t>
            </w:r>
            <w:r w:rsidRPr="00074DB6">
              <w:rPr>
                <w:spacing w:val="-5"/>
                <w:w w:val="105"/>
              </w:rPr>
              <w:t xml:space="preserve"> </w:t>
            </w:r>
            <w:r w:rsidRPr="00074DB6">
              <w:rPr>
                <w:w w:val="105"/>
              </w:rPr>
              <w:t>раза</w:t>
            </w:r>
            <w:r w:rsidRPr="00074DB6">
              <w:rPr>
                <w:spacing w:val="-4"/>
                <w:w w:val="105"/>
              </w:rPr>
              <w:t xml:space="preserve"> </w:t>
            </w:r>
            <w:r w:rsidRPr="00074DB6">
              <w:rPr>
                <w:w w:val="105"/>
              </w:rPr>
              <w:t>в</w:t>
            </w:r>
            <w:r w:rsidRPr="00074DB6">
              <w:rPr>
                <w:spacing w:val="-6"/>
                <w:w w:val="105"/>
              </w:rPr>
              <w:t xml:space="preserve"> </w:t>
            </w:r>
            <w:r w:rsidRPr="00074DB6">
              <w:rPr>
                <w:spacing w:val="-2"/>
                <w:w w:val="105"/>
              </w:rPr>
              <w:t xml:space="preserve">день </w:t>
            </w:r>
            <w:r w:rsidRPr="00074DB6">
              <w:rPr>
                <w:spacing w:val="-2"/>
                <w:w w:val="105"/>
              </w:rPr>
              <w:br/>
              <w:t>(теплый период)</w:t>
            </w:r>
          </w:p>
          <w:p w14:paraId="1356EA09" w14:textId="77777777" w:rsidR="008D009F" w:rsidRPr="00074DB6" w:rsidRDefault="008D009F" w:rsidP="00BD50ED">
            <w:pPr>
              <w:pStyle w:val="TableParagraph"/>
              <w:jc w:val="center"/>
            </w:pPr>
            <w:r w:rsidRPr="00074DB6">
              <w:rPr>
                <w:spacing w:val="-2"/>
                <w:w w:val="105"/>
              </w:rPr>
              <w:t>1 раз в день</w:t>
            </w:r>
            <w:r w:rsidRPr="00074DB6">
              <w:rPr>
                <w:spacing w:val="-2"/>
                <w:w w:val="105"/>
              </w:rPr>
              <w:br/>
              <w:t>(холодный период)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2215" w14:textId="77777777" w:rsidR="008D009F" w:rsidRPr="00074DB6" w:rsidRDefault="008D009F" w:rsidP="00BD50ED"/>
        </w:tc>
      </w:tr>
      <w:tr w:rsidR="008D009F" w:rsidRPr="00074DB6" w14:paraId="6758C1CE" w14:textId="77777777" w:rsidTr="008D009F">
        <w:trPr>
          <w:jc w:val="center"/>
        </w:trPr>
        <w:tc>
          <w:tcPr>
            <w:tcW w:w="10107" w:type="dxa"/>
          </w:tcPr>
          <w:p w14:paraId="793FDBA0" w14:textId="77777777" w:rsidR="008D009F" w:rsidRPr="00074DB6" w:rsidRDefault="008D009F" w:rsidP="00BD50ED">
            <w:pPr>
              <w:pStyle w:val="TableParagraph"/>
              <w:rPr>
                <w:spacing w:val="-2"/>
                <w:w w:val="105"/>
              </w:rPr>
            </w:pPr>
            <w:r w:rsidRPr="00074DB6">
              <w:rPr>
                <w:spacing w:val="-2"/>
                <w:w w:val="105"/>
              </w:rPr>
              <w:t>1.17. Мойка урн с дезинфицирующим средством</w:t>
            </w:r>
            <w:r>
              <w:rPr>
                <w:spacing w:val="-2"/>
                <w:w w:val="105"/>
              </w:rPr>
              <w:t>.</w:t>
            </w:r>
          </w:p>
        </w:tc>
        <w:tc>
          <w:tcPr>
            <w:tcW w:w="1843" w:type="dxa"/>
            <w:vMerge/>
          </w:tcPr>
          <w:p w14:paraId="21D991B9" w14:textId="77777777" w:rsidR="008D009F" w:rsidRPr="00074DB6" w:rsidRDefault="008D009F" w:rsidP="00BD50E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1EC7" w14:textId="77777777" w:rsidR="008D009F" w:rsidRPr="00074DB6" w:rsidRDefault="008D009F" w:rsidP="00BD50ED">
            <w:pPr>
              <w:jc w:val="center"/>
              <w:rPr>
                <w:spacing w:val="-2"/>
                <w:w w:val="105"/>
              </w:rPr>
            </w:pPr>
            <w:r w:rsidRPr="00074DB6">
              <w:rPr>
                <w:spacing w:val="-2"/>
                <w:w w:val="105"/>
              </w:rPr>
              <w:t xml:space="preserve">3 раза в неделю </w:t>
            </w:r>
            <w:r w:rsidRPr="00074DB6">
              <w:rPr>
                <w:spacing w:val="-2"/>
                <w:w w:val="105"/>
              </w:rPr>
              <w:br/>
              <w:t xml:space="preserve">(теплый период), </w:t>
            </w:r>
            <w:r w:rsidRPr="00074DB6">
              <w:rPr>
                <w:spacing w:val="-2"/>
                <w:w w:val="105"/>
              </w:rPr>
              <w:br/>
            </w:r>
            <w:r w:rsidRPr="00074DB6">
              <w:rPr>
                <w:spacing w:val="-2"/>
                <w:w w:val="105"/>
              </w:rPr>
              <w:lastRenderedPageBreak/>
              <w:t>по необходимости</w:t>
            </w:r>
          </w:p>
          <w:p w14:paraId="5C819773" w14:textId="77777777" w:rsidR="008D009F" w:rsidRPr="00074DB6" w:rsidRDefault="008D009F" w:rsidP="00BD50ED">
            <w:pPr>
              <w:jc w:val="center"/>
            </w:pPr>
            <w:r w:rsidRPr="00074DB6">
              <w:rPr>
                <w:spacing w:val="-2"/>
                <w:w w:val="105"/>
              </w:rPr>
              <w:t xml:space="preserve">1 раз в квартал (холодный период), </w:t>
            </w:r>
            <w:r w:rsidRPr="00074DB6">
              <w:rPr>
                <w:spacing w:val="-2"/>
                <w:w w:val="105"/>
              </w:rPr>
              <w:br/>
              <w:t>по необходимости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0AD7" w14:textId="77777777" w:rsidR="008D009F" w:rsidRPr="00074DB6" w:rsidRDefault="008D009F" w:rsidP="00BD50ED"/>
        </w:tc>
      </w:tr>
      <w:tr w:rsidR="008D009F" w:rsidRPr="00074DB6" w14:paraId="41029DBC" w14:textId="77777777" w:rsidTr="008D009F">
        <w:trPr>
          <w:jc w:val="center"/>
        </w:trPr>
        <w:tc>
          <w:tcPr>
            <w:tcW w:w="10107" w:type="dxa"/>
          </w:tcPr>
          <w:p w14:paraId="530FE4A9" w14:textId="77777777" w:rsidR="008D009F" w:rsidRPr="00074DB6" w:rsidRDefault="008D009F" w:rsidP="00BD50ED">
            <w:pPr>
              <w:pStyle w:val="TableParagraph"/>
              <w:rPr>
                <w:spacing w:val="-2"/>
                <w:w w:val="105"/>
              </w:rPr>
            </w:pPr>
            <w:r w:rsidRPr="00074DB6">
              <w:rPr>
                <w:spacing w:val="-2"/>
                <w:w w:val="105"/>
              </w:rPr>
              <w:lastRenderedPageBreak/>
              <w:t>1.18. Уборка детской площадки,  малых архитектурных форм на обслуживаемой территории</w:t>
            </w:r>
            <w:r>
              <w:rPr>
                <w:spacing w:val="-2"/>
                <w:w w:val="105"/>
              </w:rPr>
              <w:t>.</w:t>
            </w:r>
          </w:p>
        </w:tc>
        <w:tc>
          <w:tcPr>
            <w:tcW w:w="1843" w:type="dxa"/>
            <w:vMerge/>
          </w:tcPr>
          <w:p w14:paraId="23C405A8" w14:textId="77777777" w:rsidR="008D009F" w:rsidRPr="00074DB6" w:rsidRDefault="008D009F" w:rsidP="00BD50E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C4D7" w14:textId="77777777" w:rsidR="008D009F" w:rsidRPr="00074DB6" w:rsidRDefault="008D009F" w:rsidP="00BD50ED">
            <w:pPr>
              <w:jc w:val="center"/>
            </w:pPr>
            <w:r w:rsidRPr="00074DB6">
              <w:rPr>
                <w:w w:val="105"/>
              </w:rPr>
              <w:t>5 раз в неделю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3889" w14:textId="77777777" w:rsidR="008D009F" w:rsidRPr="00074DB6" w:rsidRDefault="008D009F" w:rsidP="00BD50ED"/>
        </w:tc>
      </w:tr>
      <w:tr w:rsidR="008D009F" w:rsidRPr="00074DB6" w14:paraId="1C9F213C" w14:textId="77777777" w:rsidTr="008D009F">
        <w:trPr>
          <w:jc w:val="center"/>
        </w:trPr>
        <w:tc>
          <w:tcPr>
            <w:tcW w:w="10107" w:type="dxa"/>
          </w:tcPr>
          <w:p w14:paraId="1C6A1775" w14:textId="77777777" w:rsidR="008D009F" w:rsidRPr="00074DB6" w:rsidRDefault="008D009F" w:rsidP="00BD50ED">
            <w:pPr>
              <w:pStyle w:val="TableParagraph"/>
              <w:rPr>
                <w:spacing w:val="-2"/>
                <w:w w:val="105"/>
              </w:rPr>
            </w:pPr>
            <w:r w:rsidRPr="00074DB6">
              <w:rPr>
                <w:spacing w:val="-2"/>
                <w:w w:val="105"/>
              </w:rPr>
              <w:t>1.19. Контроль за санитарным состоянием обслуживаемой территории</w:t>
            </w:r>
            <w:r>
              <w:rPr>
                <w:spacing w:val="-2"/>
                <w:w w:val="105"/>
              </w:rPr>
              <w:t>.</w:t>
            </w:r>
          </w:p>
        </w:tc>
        <w:tc>
          <w:tcPr>
            <w:tcW w:w="1843" w:type="dxa"/>
            <w:vMerge/>
          </w:tcPr>
          <w:p w14:paraId="2D129508" w14:textId="77777777" w:rsidR="008D009F" w:rsidRPr="00074DB6" w:rsidRDefault="008D009F" w:rsidP="00BD50E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3038" w14:textId="77777777" w:rsidR="008D009F" w:rsidRPr="00074DB6" w:rsidRDefault="008D009F" w:rsidP="00BD50ED">
            <w:pPr>
              <w:pStyle w:val="TableParagraph"/>
              <w:jc w:val="center"/>
              <w:rPr>
                <w:w w:val="105"/>
              </w:rPr>
            </w:pPr>
            <w:r w:rsidRPr="00074DB6">
              <w:rPr>
                <w:w w:val="105"/>
              </w:rPr>
              <w:t>5 раз в неделю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5CA" w14:textId="77777777" w:rsidR="008D009F" w:rsidRPr="00074DB6" w:rsidRDefault="008D009F" w:rsidP="00BD50ED"/>
        </w:tc>
      </w:tr>
      <w:tr w:rsidR="008D009F" w:rsidRPr="00074DB6" w14:paraId="5EF32989" w14:textId="77777777" w:rsidTr="008D009F">
        <w:trPr>
          <w:jc w:val="center"/>
        </w:trPr>
        <w:tc>
          <w:tcPr>
            <w:tcW w:w="10107" w:type="dxa"/>
          </w:tcPr>
          <w:p w14:paraId="1FCAAF06" w14:textId="77777777" w:rsidR="008D009F" w:rsidRPr="00074DB6" w:rsidRDefault="008D009F" w:rsidP="00BD50ED">
            <w:pPr>
              <w:pStyle w:val="TableParagraph"/>
            </w:pPr>
            <w:r w:rsidRPr="00074DB6">
              <w:t>1.20. Дезинсекция МОП.</w:t>
            </w:r>
          </w:p>
        </w:tc>
        <w:tc>
          <w:tcPr>
            <w:tcW w:w="1843" w:type="dxa"/>
            <w:vMerge w:val="restart"/>
            <w:vAlign w:val="center"/>
          </w:tcPr>
          <w:p w14:paraId="3DA943CF" w14:textId="77777777" w:rsidR="008D009F" w:rsidRPr="00074DB6" w:rsidRDefault="008D009F" w:rsidP="00BD50ED">
            <w:pPr>
              <w:pStyle w:val="TableParagraph"/>
              <w:jc w:val="center"/>
              <w:rPr>
                <w:b/>
              </w:rPr>
            </w:pPr>
            <w:r w:rsidRPr="00074DB6">
              <w:rPr>
                <w:spacing w:val="-2"/>
                <w:w w:val="105"/>
              </w:rPr>
              <w:t>м</w:t>
            </w:r>
            <w:r w:rsidRPr="00074DB6">
              <w:rPr>
                <w:spacing w:val="-2"/>
                <w:w w:val="105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32BE" w14:textId="77777777" w:rsidR="008D009F" w:rsidRPr="00074DB6" w:rsidRDefault="008D009F" w:rsidP="00BD50ED">
            <w:pPr>
              <w:pStyle w:val="TableParagraph"/>
              <w:jc w:val="center"/>
              <w:rPr>
                <w:w w:val="105"/>
              </w:rPr>
            </w:pPr>
            <w:r w:rsidRPr="00074DB6">
              <w:rPr>
                <w:w w:val="105"/>
              </w:rPr>
              <w:t>1 раз в квартал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74FE" w14:textId="77777777" w:rsidR="008D009F" w:rsidRPr="00074DB6" w:rsidRDefault="008D009F" w:rsidP="00BD50ED">
            <w:pPr>
              <w:jc w:val="center"/>
              <w:rPr>
                <w:b/>
              </w:rPr>
            </w:pPr>
          </w:p>
        </w:tc>
      </w:tr>
      <w:tr w:rsidR="008D009F" w:rsidRPr="00074DB6" w14:paraId="39A6F99C" w14:textId="77777777" w:rsidTr="008D009F">
        <w:trPr>
          <w:jc w:val="center"/>
        </w:trPr>
        <w:tc>
          <w:tcPr>
            <w:tcW w:w="10107" w:type="dxa"/>
          </w:tcPr>
          <w:p w14:paraId="318D50E0" w14:textId="77777777" w:rsidR="008D009F" w:rsidRPr="00074DB6" w:rsidRDefault="008D009F" w:rsidP="00BD50ED">
            <w:pPr>
              <w:pStyle w:val="TableParagraph"/>
            </w:pPr>
            <w:r w:rsidRPr="00074DB6">
              <w:t>1.21. Дератизация МОП.</w:t>
            </w:r>
          </w:p>
        </w:tc>
        <w:tc>
          <w:tcPr>
            <w:tcW w:w="1843" w:type="dxa"/>
            <w:vMerge/>
          </w:tcPr>
          <w:p w14:paraId="15646EA1" w14:textId="77777777" w:rsidR="008D009F" w:rsidRPr="00074DB6" w:rsidRDefault="008D009F" w:rsidP="00BD50ED">
            <w:pPr>
              <w:pStyle w:val="TableParagrap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D461" w14:textId="77777777" w:rsidR="008D009F" w:rsidRPr="00074DB6" w:rsidRDefault="008D009F" w:rsidP="00BD50ED">
            <w:pPr>
              <w:pStyle w:val="TableParagraph"/>
              <w:jc w:val="center"/>
              <w:rPr>
                <w:w w:val="105"/>
              </w:rPr>
            </w:pPr>
            <w:r w:rsidRPr="00074DB6">
              <w:rPr>
                <w:w w:val="105"/>
              </w:rPr>
              <w:t>1 раз в квартал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86C" w14:textId="77777777" w:rsidR="008D009F" w:rsidRPr="00074DB6" w:rsidRDefault="008D009F" w:rsidP="00BD50ED">
            <w:pPr>
              <w:jc w:val="center"/>
              <w:rPr>
                <w:b/>
              </w:rPr>
            </w:pPr>
          </w:p>
        </w:tc>
      </w:tr>
      <w:tr w:rsidR="008D009F" w:rsidRPr="00074DB6" w14:paraId="2C5ADBFB" w14:textId="77777777" w:rsidTr="008D009F">
        <w:trPr>
          <w:jc w:val="center"/>
        </w:trPr>
        <w:tc>
          <w:tcPr>
            <w:tcW w:w="10107" w:type="dxa"/>
          </w:tcPr>
          <w:p w14:paraId="55C2B19C" w14:textId="77777777" w:rsidR="008D009F" w:rsidRPr="00074DB6" w:rsidRDefault="008D009F" w:rsidP="00BD50ED">
            <w:pPr>
              <w:pStyle w:val="TableParagraph"/>
            </w:pPr>
            <w:r w:rsidRPr="00074DB6">
              <w:t>1.22. Дезинсекция от клещей придомовой территории.</w:t>
            </w:r>
          </w:p>
        </w:tc>
        <w:tc>
          <w:tcPr>
            <w:tcW w:w="1843" w:type="dxa"/>
            <w:vMerge/>
          </w:tcPr>
          <w:p w14:paraId="292482A4" w14:textId="77777777" w:rsidR="008D009F" w:rsidRPr="00074DB6" w:rsidRDefault="008D009F" w:rsidP="00BD50ED">
            <w:pPr>
              <w:pStyle w:val="TableParagrap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A6AA" w14:textId="77777777" w:rsidR="008D009F" w:rsidRPr="00074DB6" w:rsidRDefault="008D009F" w:rsidP="00BD50ED">
            <w:pPr>
              <w:pStyle w:val="TableParagraph"/>
              <w:jc w:val="center"/>
              <w:rPr>
                <w:w w:val="105"/>
              </w:rPr>
            </w:pPr>
            <w:r w:rsidRPr="00074DB6">
              <w:rPr>
                <w:w w:val="105"/>
              </w:rPr>
              <w:t>2</w:t>
            </w:r>
            <w:r w:rsidRPr="00074DB6">
              <w:rPr>
                <w:w w:val="105"/>
              </w:rPr>
              <w:br/>
              <w:t>раза в год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C6D6" w14:textId="77777777" w:rsidR="008D009F" w:rsidRPr="00074DB6" w:rsidRDefault="008D009F" w:rsidP="00BD50ED">
            <w:pPr>
              <w:jc w:val="center"/>
              <w:rPr>
                <w:b/>
              </w:rPr>
            </w:pPr>
          </w:p>
        </w:tc>
      </w:tr>
      <w:tr w:rsidR="008D009F" w:rsidRPr="00074DB6" w14:paraId="6A4F2CF3" w14:textId="77777777" w:rsidTr="008D009F">
        <w:trPr>
          <w:jc w:val="center"/>
        </w:trPr>
        <w:tc>
          <w:tcPr>
            <w:tcW w:w="10107" w:type="dxa"/>
          </w:tcPr>
          <w:p w14:paraId="34B5F6AA" w14:textId="77777777" w:rsidR="008D009F" w:rsidRPr="00074DB6" w:rsidRDefault="008D009F" w:rsidP="00BD50ED">
            <w:pPr>
              <w:pStyle w:val="TableParagraph"/>
              <w:tabs>
                <w:tab w:val="left" w:pos="450"/>
              </w:tabs>
            </w:pPr>
            <w:r w:rsidRPr="00074DB6">
              <w:t>1.23. Работы по организации и содержанию мест накопления ТКО и отходов I-IV классов опасности.</w:t>
            </w:r>
          </w:p>
        </w:tc>
        <w:tc>
          <w:tcPr>
            <w:tcW w:w="1843" w:type="dxa"/>
          </w:tcPr>
          <w:p w14:paraId="43C4A05D" w14:textId="77777777" w:rsidR="008D009F" w:rsidRPr="00074DB6" w:rsidRDefault="008D009F" w:rsidP="00BD50ED">
            <w:pPr>
              <w:pStyle w:val="TableParagraph"/>
              <w:jc w:val="center"/>
            </w:pPr>
            <w:r w:rsidRPr="00074DB6"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E9FF" w14:textId="77777777" w:rsidR="008D009F" w:rsidRPr="00074DB6" w:rsidRDefault="008D009F" w:rsidP="00BD50ED">
            <w:pPr>
              <w:pStyle w:val="TableParagraph"/>
              <w:jc w:val="center"/>
              <w:rPr>
                <w:w w:val="105"/>
              </w:rPr>
            </w:pPr>
            <w:r>
              <w:rPr>
                <w:w w:val="105"/>
              </w:rPr>
              <w:t>постоянно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D027" w14:textId="77777777" w:rsidR="008D009F" w:rsidRPr="00074DB6" w:rsidRDefault="008D009F" w:rsidP="00BD50ED">
            <w:pPr>
              <w:jc w:val="center"/>
              <w:rPr>
                <w:b/>
              </w:rPr>
            </w:pPr>
          </w:p>
        </w:tc>
      </w:tr>
      <w:tr w:rsidR="008D009F" w:rsidRPr="00074DB6" w14:paraId="420C593E" w14:textId="77777777" w:rsidTr="008D009F">
        <w:trPr>
          <w:jc w:val="center"/>
        </w:trPr>
        <w:tc>
          <w:tcPr>
            <w:tcW w:w="10107" w:type="dxa"/>
          </w:tcPr>
          <w:p w14:paraId="7A7C5CBC" w14:textId="77777777" w:rsidR="008D009F" w:rsidRPr="00074DB6" w:rsidRDefault="008D009F" w:rsidP="00BD50ED">
            <w:pPr>
              <w:pStyle w:val="TableParagraph"/>
            </w:pPr>
            <w:r w:rsidRPr="00074DB6">
              <w:t>1.23.1.</w:t>
            </w:r>
            <w:r>
              <w:t xml:space="preserve"> </w:t>
            </w:r>
            <w:r w:rsidRPr="00074DB6">
              <w:t>Санитарное содержание мусороприемных контейнеров и площадки ТКО (подметание, мойка площадки ТКО и мусороприёмных контейнеров с дезинфицирующими средствами).</w:t>
            </w:r>
          </w:p>
        </w:tc>
        <w:tc>
          <w:tcPr>
            <w:tcW w:w="1843" w:type="dxa"/>
            <w:vAlign w:val="center"/>
          </w:tcPr>
          <w:p w14:paraId="0FFE9F2C" w14:textId="77777777" w:rsidR="008D009F" w:rsidRPr="00074DB6" w:rsidRDefault="008D009F" w:rsidP="00BD50ED">
            <w:pPr>
              <w:pStyle w:val="TableParagraph"/>
              <w:jc w:val="center"/>
            </w:pPr>
            <w:r w:rsidRPr="00074DB6">
              <w:t>шт./м</w:t>
            </w:r>
            <w:r w:rsidRPr="00074DB6"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0CAA" w14:textId="77777777" w:rsidR="008D009F" w:rsidRDefault="008D009F" w:rsidP="00BD50ED">
            <w:pPr>
              <w:pStyle w:val="TableParagraph"/>
              <w:jc w:val="center"/>
              <w:rPr>
                <w:w w:val="105"/>
              </w:rPr>
            </w:pPr>
          </w:p>
          <w:p w14:paraId="794B99A4" w14:textId="77777777" w:rsidR="008D009F" w:rsidRDefault="008D009F" w:rsidP="00BD50ED">
            <w:pPr>
              <w:pStyle w:val="TableParagraph"/>
              <w:jc w:val="center"/>
              <w:rPr>
                <w:w w:val="105"/>
              </w:rPr>
            </w:pPr>
            <w:r w:rsidRPr="00074DB6">
              <w:rPr>
                <w:w w:val="105"/>
              </w:rPr>
              <w:t xml:space="preserve">в соответствии </w:t>
            </w:r>
            <w:r>
              <w:rPr>
                <w:w w:val="105"/>
              </w:rPr>
              <w:br/>
            </w:r>
            <w:r w:rsidRPr="00074DB6">
              <w:rPr>
                <w:w w:val="105"/>
              </w:rPr>
              <w:t xml:space="preserve">с </w:t>
            </w:r>
            <w:r>
              <w:rPr>
                <w:w w:val="105"/>
              </w:rPr>
              <w:t>планом работ</w:t>
            </w:r>
          </w:p>
          <w:p w14:paraId="64521825" w14:textId="77777777" w:rsidR="008D009F" w:rsidRDefault="008D009F" w:rsidP="00BD50ED">
            <w:pPr>
              <w:pStyle w:val="TableParagraph"/>
              <w:jc w:val="center"/>
              <w:rPr>
                <w:w w:val="105"/>
              </w:rPr>
            </w:pPr>
          </w:p>
          <w:p w14:paraId="3C752F1D" w14:textId="77777777" w:rsidR="008D009F" w:rsidRDefault="008D009F" w:rsidP="00BD50ED">
            <w:pPr>
              <w:pStyle w:val="TableParagraph"/>
              <w:jc w:val="center"/>
              <w:rPr>
                <w:w w:val="105"/>
              </w:rPr>
            </w:pPr>
          </w:p>
          <w:p w14:paraId="769D460C" w14:textId="77777777" w:rsidR="008D009F" w:rsidRDefault="008D009F" w:rsidP="00BD50ED">
            <w:pPr>
              <w:pStyle w:val="TableParagraph"/>
              <w:jc w:val="center"/>
              <w:rPr>
                <w:w w:val="105"/>
              </w:rPr>
            </w:pPr>
          </w:p>
          <w:p w14:paraId="0A952463" w14:textId="77777777" w:rsidR="008D009F" w:rsidRDefault="008D009F" w:rsidP="00BD50ED">
            <w:pPr>
              <w:pStyle w:val="TableParagraph"/>
              <w:jc w:val="center"/>
              <w:rPr>
                <w:w w:val="105"/>
              </w:rPr>
            </w:pPr>
          </w:p>
          <w:p w14:paraId="16A19E58" w14:textId="77777777" w:rsidR="008D009F" w:rsidRDefault="008D009F" w:rsidP="00BD50ED">
            <w:pPr>
              <w:pStyle w:val="TableParagraph"/>
              <w:jc w:val="center"/>
              <w:rPr>
                <w:w w:val="105"/>
              </w:rPr>
            </w:pPr>
          </w:p>
          <w:p w14:paraId="5144482C" w14:textId="77777777" w:rsidR="008D009F" w:rsidRPr="00074DB6" w:rsidRDefault="008D009F" w:rsidP="00BD50ED">
            <w:pPr>
              <w:pStyle w:val="TableParagraph"/>
              <w:jc w:val="center"/>
              <w:rPr>
                <w:w w:val="105"/>
              </w:rPr>
            </w:pPr>
            <w:r>
              <w:rPr>
                <w:w w:val="105"/>
              </w:rPr>
              <w:t>постоянно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8E49" w14:textId="77777777" w:rsidR="008D009F" w:rsidRPr="00074DB6" w:rsidRDefault="008D009F" w:rsidP="00BD50ED">
            <w:pPr>
              <w:jc w:val="center"/>
              <w:rPr>
                <w:b/>
              </w:rPr>
            </w:pPr>
          </w:p>
        </w:tc>
      </w:tr>
      <w:tr w:rsidR="008D009F" w:rsidRPr="00074DB6" w14:paraId="72B6B9D8" w14:textId="77777777" w:rsidTr="008D009F">
        <w:trPr>
          <w:jc w:val="center"/>
        </w:trPr>
        <w:tc>
          <w:tcPr>
            <w:tcW w:w="10107" w:type="dxa"/>
          </w:tcPr>
          <w:p w14:paraId="6EC86761" w14:textId="77777777" w:rsidR="008D009F" w:rsidRPr="00074DB6" w:rsidRDefault="008D009F" w:rsidP="00BD50ED">
            <w:pPr>
              <w:pStyle w:val="TableParagraph"/>
              <w:numPr>
                <w:ilvl w:val="2"/>
                <w:numId w:val="3"/>
              </w:numPr>
              <w:tabs>
                <w:tab w:val="left" w:pos="450"/>
              </w:tabs>
              <w:ind w:left="0" w:firstLine="0"/>
              <w:jc w:val="both"/>
            </w:pPr>
            <w:r w:rsidRPr="00074DB6">
              <w:t>Организация мест накопления отходов</w:t>
            </w:r>
            <w:r w:rsidRPr="00074DB6">
              <w:br/>
              <w:t>I-II классов опасности (отработанных ртутьсодержащих, энергосберегающих ламп и др.) и их передача в специализированные организации, имеющие лицензии на осуществление деятельности по сбору, транспортированию таких отходов</w:t>
            </w:r>
          </w:p>
        </w:tc>
        <w:tc>
          <w:tcPr>
            <w:tcW w:w="1843" w:type="dxa"/>
            <w:vAlign w:val="center"/>
          </w:tcPr>
          <w:p w14:paraId="1932D57F" w14:textId="77777777" w:rsidR="008D009F" w:rsidRPr="00074DB6" w:rsidRDefault="008D009F" w:rsidP="00BD50ED">
            <w:pPr>
              <w:pStyle w:val="TableParagraph"/>
              <w:jc w:val="center"/>
            </w:pPr>
            <w:r w:rsidRPr="00074DB6">
              <w:t>кг.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3A49" w14:textId="77777777" w:rsidR="008D009F" w:rsidRPr="00074DB6" w:rsidRDefault="008D009F" w:rsidP="00BD50ED">
            <w:pPr>
              <w:pStyle w:val="TableParagraph"/>
              <w:jc w:val="center"/>
              <w:rPr>
                <w:w w:val="105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D17E" w14:textId="77777777" w:rsidR="008D009F" w:rsidRPr="00074DB6" w:rsidRDefault="008D009F" w:rsidP="00BD50ED">
            <w:pPr>
              <w:jc w:val="center"/>
              <w:rPr>
                <w:b/>
              </w:rPr>
            </w:pPr>
          </w:p>
        </w:tc>
      </w:tr>
      <w:tr w:rsidR="008D009F" w:rsidRPr="00074DB6" w14:paraId="61E5E461" w14:textId="77777777" w:rsidTr="008D009F">
        <w:trPr>
          <w:jc w:val="center"/>
        </w:trPr>
        <w:tc>
          <w:tcPr>
            <w:tcW w:w="10107" w:type="dxa"/>
          </w:tcPr>
          <w:p w14:paraId="67048309" w14:textId="77777777" w:rsidR="008D009F" w:rsidRPr="00074DB6" w:rsidRDefault="008D009F" w:rsidP="00BD50ED">
            <w:pPr>
              <w:pStyle w:val="TableParagraph"/>
              <w:numPr>
                <w:ilvl w:val="1"/>
                <w:numId w:val="3"/>
              </w:numPr>
              <w:tabs>
                <w:tab w:val="left" w:pos="450"/>
              </w:tabs>
              <w:ind w:left="0" w:firstLine="0"/>
            </w:pPr>
            <w:r w:rsidRPr="00074DB6">
              <w:t>Обследование</w:t>
            </w:r>
            <w:r w:rsidRPr="00074DB6">
              <w:rPr>
                <w:spacing w:val="7"/>
              </w:rPr>
              <w:t xml:space="preserve"> </w:t>
            </w:r>
            <w:r w:rsidRPr="00074DB6">
              <w:t>объектов</w:t>
            </w:r>
            <w:r w:rsidRPr="00074DB6">
              <w:rPr>
                <w:spacing w:val="9"/>
              </w:rPr>
              <w:t xml:space="preserve"> </w:t>
            </w:r>
            <w:r w:rsidRPr="00074DB6">
              <w:t>внешнего</w:t>
            </w:r>
            <w:r w:rsidRPr="00074DB6">
              <w:rPr>
                <w:spacing w:val="10"/>
              </w:rPr>
              <w:t xml:space="preserve"> </w:t>
            </w:r>
            <w:r w:rsidRPr="00074DB6">
              <w:rPr>
                <w:spacing w:val="-2"/>
              </w:rPr>
              <w:t>благоустройства.</w:t>
            </w:r>
          </w:p>
        </w:tc>
        <w:tc>
          <w:tcPr>
            <w:tcW w:w="1843" w:type="dxa"/>
            <w:vAlign w:val="center"/>
          </w:tcPr>
          <w:p w14:paraId="3323DBF1" w14:textId="77777777" w:rsidR="008D009F" w:rsidRPr="00074DB6" w:rsidRDefault="008D009F" w:rsidP="00BD50ED">
            <w:pPr>
              <w:pStyle w:val="TableParagraph"/>
              <w:jc w:val="center"/>
            </w:pPr>
            <w:r w:rsidRPr="00074DB6">
              <w:rPr>
                <w:w w:val="105"/>
              </w:rPr>
              <w:t>шт./ м</w:t>
            </w:r>
            <w:r w:rsidRPr="00074DB6">
              <w:rPr>
                <w:w w:val="105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8711" w14:textId="77777777" w:rsidR="008D009F" w:rsidRPr="00074DB6" w:rsidRDefault="008D009F" w:rsidP="00BD50ED">
            <w:pPr>
              <w:pStyle w:val="TableParagraph"/>
              <w:jc w:val="center"/>
              <w:rPr>
                <w:w w:val="105"/>
              </w:rPr>
            </w:pPr>
            <w:r w:rsidRPr="00074DB6">
              <w:rPr>
                <w:w w:val="105"/>
              </w:rPr>
              <w:t>5</w:t>
            </w:r>
          </w:p>
          <w:p w14:paraId="457F5AD6" w14:textId="77777777" w:rsidR="008D009F" w:rsidRPr="00074DB6" w:rsidRDefault="008D009F" w:rsidP="00BD50ED">
            <w:pPr>
              <w:pStyle w:val="TableParagraph"/>
              <w:jc w:val="center"/>
              <w:rPr>
                <w:w w:val="105"/>
              </w:rPr>
            </w:pPr>
            <w:r w:rsidRPr="00074DB6">
              <w:rPr>
                <w:w w:val="105"/>
              </w:rPr>
              <w:t>раз в неделю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9E68" w14:textId="77777777" w:rsidR="008D009F" w:rsidRPr="00074DB6" w:rsidRDefault="008D009F" w:rsidP="00BD50ED">
            <w:pPr>
              <w:jc w:val="center"/>
              <w:rPr>
                <w:b/>
              </w:rPr>
            </w:pPr>
          </w:p>
        </w:tc>
      </w:tr>
      <w:tr w:rsidR="008D009F" w:rsidRPr="00074DB6" w14:paraId="5F68F333" w14:textId="77777777" w:rsidTr="008D009F">
        <w:trPr>
          <w:jc w:val="center"/>
        </w:trPr>
        <w:tc>
          <w:tcPr>
            <w:tcW w:w="10107" w:type="dxa"/>
          </w:tcPr>
          <w:p w14:paraId="4B774CF5" w14:textId="77777777" w:rsidR="008D009F" w:rsidRPr="00074DB6" w:rsidRDefault="008D009F" w:rsidP="00BD50ED">
            <w:pPr>
              <w:pStyle w:val="TableParagraph"/>
              <w:numPr>
                <w:ilvl w:val="1"/>
                <w:numId w:val="3"/>
              </w:numPr>
              <w:tabs>
                <w:tab w:val="left" w:pos="450"/>
                <w:tab w:val="left" w:pos="592"/>
              </w:tabs>
              <w:ind w:left="0" w:firstLine="32"/>
            </w:pPr>
            <w:r w:rsidRPr="00074DB6">
              <w:rPr>
                <w:spacing w:val="-2"/>
                <w:w w:val="105"/>
              </w:rPr>
              <w:t>Озеленение придомовой территории. Обрезка кустарников.</w:t>
            </w:r>
          </w:p>
        </w:tc>
        <w:tc>
          <w:tcPr>
            <w:tcW w:w="1843" w:type="dxa"/>
            <w:vAlign w:val="center"/>
          </w:tcPr>
          <w:p w14:paraId="3AD0262D" w14:textId="77777777" w:rsidR="008D009F" w:rsidRPr="00074DB6" w:rsidRDefault="008D009F" w:rsidP="00BD50ED">
            <w:pPr>
              <w:pStyle w:val="TableParagraph"/>
              <w:jc w:val="center"/>
              <w:rPr>
                <w:w w:val="105"/>
              </w:rPr>
            </w:pPr>
            <w:r w:rsidRPr="00074DB6">
              <w:rPr>
                <w:w w:val="105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57A6" w14:textId="77777777" w:rsidR="008D009F" w:rsidRPr="00074DB6" w:rsidRDefault="008D009F" w:rsidP="00BD50ED">
            <w:pPr>
              <w:pStyle w:val="TableParagraph"/>
              <w:jc w:val="center"/>
              <w:rPr>
                <w:w w:val="105"/>
              </w:rPr>
            </w:pPr>
            <w:r>
              <w:rPr>
                <w:w w:val="105"/>
              </w:rPr>
              <w:t>2 раза</w:t>
            </w:r>
            <w:r w:rsidRPr="00074DB6">
              <w:rPr>
                <w:w w:val="105"/>
              </w:rPr>
              <w:t xml:space="preserve"> в год</w:t>
            </w:r>
          </w:p>
          <w:p w14:paraId="0B106A34" w14:textId="77777777" w:rsidR="008D009F" w:rsidRPr="00074DB6" w:rsidRDefault="008D009F" w:rsidP="00BD50ED">
            <w:pPr>
              <w:pStyle w:val="TableParagraph"/>
              <w:jc w:val="center"/>
              <w:rPr>
                <w:w w:val="105"/>
              </w:rPr>
            </w:pPr>
            <w:r w:rsidRPr="00074DB6">
              <w:rPr>
                <w:w w:val="105"/>
              </w:rPr>
              <w:t>по необходимости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F9C7" w14:textId="77777777" w:rsidR="008D009F" w:rsidRPr="00074DB6" w:rsidRDefault="008D009F" w:rsidP="00BD50ED">
            <w:pPr>
              <w:jc w:val="center"/>
              <w:rPr>
                <w:b/>
              </w:rPr>
            </w:pPr>
          </w:p>
        </w:tc>
      </w:tr>
      <w:tr w:rsidR="008D009F" w:rsidRPr="00074DB6" w14:paraId="304263D6" w14:textId="77777777" w:rsidTr="008D009F">
        <w:trPr>
          <w:jc w:val="center"/>
        </w:trPr>
        <w:tc>
          <w:tcPr>
            <w:tcW w:w="10107" w:type="dxa"/>
            <w:tcBorders>
              <w:bottom w:val="single" w:sz="4" w:space="0" w:color="auto"/>
            </w:tcBorders>
          </w:tcPr>
          <w:p w14:paraId="5846D64D" w14:textId="77777777" w:rsidR="008D009F" w:rsidRPr="00074DB6" w:rsidRDefault="008D009F" w:rsidP="00BD50ED">
            <w:pPr>
              <w:pStyle w:val="TableParagraph"/>
              <w:numPr>
                <w:ilvl w:val="1"/>
                <w:numId w:val="3"/>
              </w:numPr>
              <w:tabs>
                <w:tab w:val="left" w:pos="592"/>
              </w:tabs>
              <w:ind w:left="0" w:hanging="13"/>
              <w:rPr>
                <w:spacing w:val="-2"/>
                <w:w w:val="105"/>
              </w:rPr>
            </w:pPr>
            <w:r w:rsidRPr="00074DB6">
              <w:rPr>
                <w:spacing w:val="-2"/>
                <w:w w:val="105"/>
              </w:rPr>
              <w:t>Ремонт малых архитектурных форм. Ремонт игровых элементов, ограждения детской площадки.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0981B98" w14:textId="77777777" w:rsidR="008D009F" w:rsidRPr="00074DB6" w:rsidRDefault="008D009F" w:rsidP="00BD50ED">
            <w:pPr>
              <w:pStyle w:val="TableParagraph"/>
              <w:jc w:val="center"/>
              <w:rPr>
                <w:w w:val="105"/>
              </w:rPr>
            </w:pPr>
            <w:r w:rsidRPr="00074DB6">
              <w:rPr>
                <w:w w:val="105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64F8" w14:textId="77777777" w:rsidR="008D009F" w:rsidRPr="00074DB6" w:rsidRDefault="008D009F" w:rsidP="00BD50ED">
            <w:pPr>
              <w:pStyle w:val="TableParagraph"/>
              <w:jc w:val="center"/>
              <w:rPr>
                <w:w w:val="105"/>
              </w:rPr>
            </w:pPr>
            <w:r>
              <w:rPr>
                <w:w w:val="105"/>
              </w:rPr>
              <w:t>по результатам сезонных, текущих, внеочередных осмотров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5443" w14:textId="77777777" w:rsidR="008D009F" w:rsidRPr="00074DB6" w:rsidRDefault="008D009F" w:rsidP="00BD50ED">
            <w:pPr>
              <w:jc w:val="center"/>
              <w:rPr>
                <w:b/>
              </w:rPr>
            </w:pPr>
          </w:p>
        </w:tc>
      </w:tr>
      <w:tr w:rsidR="008D009F" w:rsidRPr="00074DB6" w14:paraId="6F7D08CF" w14:textId="77777777" w:rsidTr="008D009F">
        <w:trPr>
          <w:jc w:val="center"/>
        </w:trPr>
        <w:tc>
          <w:tcPr>
            <w:tcW w:w="139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DFCC5E1" w14:textId="77777777" w:rsidR="008D009F" w:rsidRPr="00074DB6" w:rsidRDefault="008D009F" w:rsidP="00EE2F50">
            <w:pPr>
              <w:pStyle w:val="TableParagraph"/>
              <w:rPr>
                <w:w w:val="105"/>
              </w:rPr>
            </w:pPr>
            <w:r w:rsidRPr="00074DB6">
              <w:rPr>
                <w:spacing w:val="-2"/>
                <w:w w:val="105"/>
              </w:rPr>
              <w:t xml:space="preserve">Итого по Разделу </w:t>
            </w:r>
            <w:r w:rsidRPr="00074DB6">
              <w:rPr>
                <w:spacing w:val="-2"/>
                <w:w w:val="105"/>
                <w:lang w:val="en-US"/>
              </w:rPr>
              <w:t>I</w:t>
            </w:r>
            <w:r w:rsidRPr="00074DB6">
              <w:rPr>
                <w:spacing w:val="-2"/>
                <w:w w:val="105"/>
              </w:rPr>
              <w:t xml:space="preserve"> «Работы по санитарному содержанию мест общего пользования. </w:t>
            </w:r>
            <w:r w:rsidRPr="00074DB6">
              <w:rPr>
                <w:spacing w:val="-2"/>
                <w:w w:val="105"/>
              </w:rPr>
              <w:br/>
              <w:t>Благоустройство придомовой территории»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5155" w14:textId="02CCBE25" w:rsidR="008D009F" w:rsidRPr="00074DB6" w:rsidRDefault="004C300A" w:rsidP="00EE2F50">
            <w:pPr>
              <w:jc w:val="center"/>
            </w:pPr>
            <w:r>
              <w:t>62983,94</w:t>
            </w:r>
          </w:p>
        </w:tc>
      </w:tr>
      <w:tr w:rsidR="008D009F" w:rsidRPr="00074DB6" w14:paraId="3F791BB9" w14:textId="77777777" w:rsidTr="008D009F">
        <w:trPr>
          <w:jc w:val="center"/>
        </w:trPr>
        <w:tc>
          <w:tcPr>
            <w:tcW w:w="13934" w:type="dxa"/>
            <w:gridSpan w:val="3"/>
            <w:tcBorders>
              <w:right w:val="single" w:sz="4" w:space="0" w:color="auto"/>
            </w:tcBorders>
          </w:tcPr>
          <w:p w14:paraId="2AC7F2B9" w14:textId="77777777" w:rsidR="008D009F" w:rsidRPr="00074DB6" w:rsidRDefault="008D009F" w:rsidP="00EE2F50">
            <w:pPr>
              <w:pStyle w:val="TableParagraph"/>
              <w:jc w:val="center"/>
            </w:pPr>
            <w:r w:rsidRPr="00074DB6">
              <w:rPr>
                <w:b/>
              </w:rPr>
              <w:t xml:space="preserve">Раздел </w:t>
            </w:r>
            <w:r w:rsidRPr="00074DB6">
              <w:rPr>
                <w:b/>
                <w:lang w:val="en-US"/>
              </w:rPr>
              <w:t>II</w:t>
            </w:r>
            <w:r w:rsidRPr="00074DB6">
              <w:rPr>
                <w:b/>
              </w:rPr>
              <w:t>. Работы по содержанию и ремонту конструктивных элементов многоквартирного дома (кроме капитального ремонта)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710F" w14:textId="77777777" w:rsidR="008D009F" w:rsidRPr="00074DB6" w:rsidRDefault="008D009F" w:rsidP="00EE2F50">
            <w:pPr>
              <w:jc w:val="center"/>
              <w:rPr>
                <w:b/>
              </w:rPr>
            </w:pPr>
            <w:r w:rsidRPr="00074DB6">
              <w:rPr>
                <w:b/>
              </w:rPr>
              <w:t>8,7</w:t>
            </w:r>
          </w:p>
        </w:tc>
      </w:tr>
      <w:tr w:rsidR="008D009F" w:rsidRPr="00074DB6" w14:paraId="089BE5DC" w14:textId="77777777" w:rsidTr="008D009F">
        <w:trPr>
          <w:jc w:val="center"/>
        </w:trPr>
        <w:tc>
          <w:tcPr>
            <w:tcW w:w="10107" w:type="dxa"/>
          </w:tcPr>
          <w:p w14:paraId="242968CB" w14:textId="77777777" w:rsidR="008D009F" w:rsidRPr="00074DB6" w:rsidRDefault="008D009F" w:rsidP="00EE2F50">
            <w:pPr>
              <w:pStyle w:val="TableParagraph"/>
              <w:rPr>
                <w:b/>
              </w:rPr>
            </w:pPr>
            <w:r w:rsidRPr="00074DB6">
              <w:rPr>
                <w:b/>
              </w:rPr>
              <w:t>2. Контроль</w:t>
            </w:r>
            <w:r w:rsidRPr="00074DB6">
              <w:rPr>
                <w:b/>
                <w:spacing w:val="20"/>
              </w:rPr>
              <w:t xml:space="preserve"> за </w:t>
            </w:r>
            <w:r w:rsidRPr="00074DB6">
              <w:rPr>
                <w:b/>
              </w:rPr>
              <w:t>состоянием</w:t>
            </w:r>
            <w:r w:rsidRPr="00074DB6">
              <w:rPr>
                <w:b/>
                <w:spacing w:val="16"/>
              </w:rPr>
              <w:t xml:space="preserve"> </w:t>
            </w:r>
            <w:r w:rsidRPr="00074DB6">
              <w:rPr>
                <w:b/>
                <w:spacing w:val="-5"/>
              </w:rPr>
              <w:t>многоквартирного дома:</w:t>
            </w:r>
          </w:p>
        </w:tc>
        <w:tc>
          <w:tcPr>
            <w:tcW w:w="1843" w:type="dxa"/>
          </w:tcPr>
          <w:p w14:paraId="63A5EC64" w14:textId="77777777" w:rsidR="008D009F" w:rsidRPr="00074DB6" w:rsidRDefault="008D009F" w:rsidP="00EE2F50">
            <w:pPr>
              <w:pStyle w:val="TableParagraph"/>
              <w:rPr>
                <w:w w:val="105"/>
              </w:rPr>
            </w:pPr>
            <w:r w:rsidRPr="00074DB6">
              <w:t xml:space="preserve">в соответствии </w:t>
            </w:r>
            <w:r w:rsidRPr="00074DB6">
              <w:br/>
              <w:t>с технической и проектной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9E74" w14:textId="77777777" w:rsidR="008D009F" w:rsidRPr="00074DB6" w:rsidRDefault="008D009F" w:rsidP="00EE2F50">
            <w:pPr>
              <w:pStyle w:val="TableParagraph"/>
              <w:jc w:val="center"/>
            </w:pPr>
            <w:r>
              <w:t>постоянно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B815" w14:textId="77777777" w:rsidR="008D009F" w:rsidRPr="00074DB6" w:rsidRDefault="008D009F" w:rsidP="00EE2F50">
            <w:pPr>
              <w:jc w:val="center"/>
              <w:rPr>
                <w:b/>
              </w:rPr>
            </w:pPr>
            <w:r w:rsidRPr="00074DB6">
              <w:rPr>
                <w:b/>
              </w:rPr>
              <w:t xml:space="preserve"> </w:t>
            </w:r>
          </w:p>
        </w:tc>
      </w:tr>
      <w:tr w:rsidR="008D009F" w:rsidRPr="00074DB6" w14:paraId="0020BD37" w14:textId="77777777" w:rsidTr="008D009F">
        <w:trPr>
          <w:jc w:val="center"/>
        </w:trPr>
        <w:tc>
          <w:tcPr>
            <w:tcW w:w="10107" w:type="dxa"/>
            <w:vAlign w:val="center"/>
          </w:tcPr>
          <w:p w14:paraId="5FCDCF6F" w14:textId="77777777" w:rsidR="008D009F" w:rsidRPr="00074DB6" w:rsidRDefault="008D009F" w:rsidP="00EE2F50">
            <w:pPr>
              <w:pStyle w:val="TableParagraph"/>
            </w:pPr>
            <w:r w:rsidRPr="00074DB6">
              <w:t xml:space="preserve">2.1. Выявление нарушений отделки фасадов и их отдельных элементов, обследование состояния </w:t>
            </w:r>
            <w:proofErr w:type="spellStart"/>
            <w:r w:rsidRPr="00074DB6">
              <w:t>межкирпичных</w:t>
            </w:r>
            <w:proofErr w:type="spellEnd"/>
            <w:r w:rsidRPr="00074DB6">
              <w:t xml:space="preserve"> швов, цоколя, </w:t>
            </w:r>
            <w:proofErr w:type="spellStart"/>
            <w:r w:rsidRPr="00074DB6">
              <w:t>отмостки</w:t>
            </w:r>
            <w:proofErr w:type="spellEnd"/>
            <w:r w:rsidRPr="00074DB6">
              <w:t xml:space="preserve">, стен, перекрытий, ограждений, покрытий, лестниц, перегородок, внутренней отделки, полов (при выявлении нарушений - разработка плана </w:t>
            </w:r>
            <w:r w:rsidRPr="00074DB6">
              <w:lastRenderedPageBreak/>
              <w:t>восстановительных работ)</w:t>
            </w:r>
            <w:r>
              <w:t>.</w:t>
            </w:r>
          </w:p>
        </w:tc>
        <w:tc>
          <w:tcPr>
            <w:tcW w:w="1843" w:type="dxa"/>
            <w:vAlign w:val="center"/>
          </w:tcPr>
          <w:p w14:paraId="759BBD19" w14:textId="77777777" w:rsidR="008D009F" w:rsidRPr="00074DB6" w:rsidRDefault="008D009F" w:rsidP="00EE2F50">
            <w:pPr>
              <w:pStyle w:val="TableParagraph"/>
              <w:jc w:val="center"/>
              <w:rPr>
                <w:vertAlign w:val="superscript"/>
              </w:rPr>
            </w:pPr>
            <w:r w:rsidRPr="00074DB6">
              <w:lastRenderedPageBreak/>
              <w:t>м</w:t>
            </w:r>
            <w:r w:rsidRPr="00074DB6">
              <w:rPr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57DF" w14:textId="77777777" w:rsidR="008D009F" w:rsidRPr="00074DB6" w:rsidRDefault="008D009F" w:rsidP="00EE2F50">
            <w:pPr>
              <w:pStyle w:val="TableParagraph"/>
              <w:jc w:val="center"/>
            </w:pPr>
            <w:r>
              <w:rPr>
                <w:w w:val="105"/>
              </w:rPr>
              <w:t xml:space="preserve">сезонные, текущие, внеочередные </w:t>
            </w:r>
            <w:r>
              <w:rPr>
                <w:w w:val="105"/>
              </w:rPr>
              <w:lastRenderedPageBreak/>
              <w:t>осмотры</w:t>
            </w:r>
            <w:r>
              <w:rPr>
                <w:w w:val="105"/>
              </w:rPr>
              <w:br/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0684" w14:textId="77777777" w:rsidR="008D009F" w:rsidRPr="00074DB6" w:rsidRDefault="008D009F" w:rsidP="00EE2F50"/>
        </w:tc>
      </w:tr>
      <w:tr w:rsidR="008D009F" w:rsidRPr="00074DB6" w14:paraId="5BD1A8A9" w14:textId="77777777" w:rsidTr="008D009F">
        <w:trPr>
          <w:jc w:val="center"/>
        </w:trPr>
        <w:tc>
          <w:tcPr>
            <w:tcW w:w="10107" w:type="dxa"/>
          </w:tcPr>
          <w:p w14:paraId="0307907F" w14:textId="77777777" w:rsidR="008D009F" w:rsidRPr="00074DB6" w:rsidRDefault="008D009F" w:rsidP="00EE2F50">
            <w:pPr>
              <w:pStyle w:val="TableParagraph"/>
            </w:pPr>
            <w:r w:rsidRPr="00074DB6">
              <w:lastRenderedPageBreak/>
              <w:t>2.2. Проверка элементов крылец, пандуса,  козырьков над входами в многоквартирный дом, в подвал (при выявлении нарушений - разработка плана восстановительных работ)</w:t>
            </w:r>
            <w:r>
              <w:t>.</w:t>
            </w:r>
          </w:p>
        </w:tc>
        <w:tc>
          <w:tcPr>
            <w:tcW w:w="1843" w:type="dxa"/>
            <w:vAlign w:val="center"/>
          </w:tcPr>
          <w:p w14:paraId="543EFD60" w14:textId="77777777" w:rsidR="008D009F" w:rsidRPr="00074DB6" w:rsidRDefault="008D009F" w:rsidP="00EE2F50">
            <w:pPr>
              <w:pStyle w:val="TableParagraph"/>
              <w:jc w:val="center"/>
              <w:rPr>
                <w:w w:val="105"/>
              </w:rPr>
            </w:pPr>
            <w:r w:rsidRPr="00074DB6">
              <w:t xml:space="preserve">в соответствии </w:t>
            </w:r>
            <w:r w:rsidRPr="00074DB6">
              <w:br/>
              <w:t>с технической и проектной документацией</w:t>
            </w:r>
            <w:r w:rsidRPr="00074DB6">
              <w:rPr>
                <w:w w:val="105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3EA8" w14:textId="77777777" w:rsidR="008D009F" w:rsidRPr="00074DB6" w:rsidRDefault="008D009F" w:rsidP="00EE2F50">
            <w:pPr>
              <w:pStyle w:val="TableParagraph"/>
              <w:jc w:val="center"/>
            </w:pPr>
            <w:r>
              <w:rPr>
                <w:w w:val="105"/>
              </w:rPr>
              <w:t>сезонные, текущие, внеочередные осмотры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7112" w14:textId="77777777" w:rsidR="008D009F" w:rsidRPr="00074DB6" w:rsidRDefault="008D009F" w:rsidP="00EE2F50"/>
        </w:tc>
      </w:tr>
      <w:tr w:rsidR="008D009F" w:rsidRPr="00074DB6" w14:paraId="64165816" w14:textId="77777777" w:rsidTr="008D009F">
        <w:trPr>
          <w:jc w:val="center"/>
        </w:trPr>
        <w:tc>
          <w:tcPr>
            <w:tcW w:w="10107" w:type="dxa"/>
          </w:tcPr>
          <w:p w14:paraId="1540559B" w14:textId="77777777" w:rsidR="008D009F" w:rsidRPr="00074DB6" w:rsidRDefault="008D009F" w:rsidP="00EE2F50">
            <w:pPr>
              <w:pStyle w:val="TableParagraph"/>
            </w:pPr>
            <w:r w:rsidRPr="00074DB6">
              <w:t xml:space="preserve">2.3. Проверка кровли на отсутствие </w:t>
            </w:r>
            <w:proofErr w:type="gramStart"/>
            <w:r w:rsidRPr="00074DB6">
              <w:t>протечек  (</w:t>
            </w:r>
            <w:proofErr w:type="gramEnd"/>
            <w:r w:rsidRPr="00074DB6"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работ)</w:t>
            </w:r>
            <w:r>
              <w:t>.</w:t>
            </w:r>
          </w:p>
        </w:tc>
        <w:tc>
          <w:tcPr>
            <w:tcW w:w="1843" w:type="dxa"/>
            <w:vAlign w:val="center"/>
          </w:tcPr>
          <w:p w14:paraId="6020D899" w14:textId="77777777" w:rsidR="008D009F" w:rsidRPr="00074DB6" w:rsidRDefault="008D009F" w:rsidP="00EE2F50">
            <w:pPr>
              <w:pStyle w:val="TableParagraph"/>
              <w:jc w:val="center"/>
              <w:rPr>
                <w:w w:val="105"/>
              </w:rPr>
            </w:pPr>
            <w:r w:rsidRPr="00074DB6">
              <w:t xml:space="preserve">в соответствии </w:t>
            </w:r>
            <w:r w:rsidRPr="00074DB6">
              <w:br/>
              <w:t>с технической и проектной документацией</w:t>
            </w:r>
            <w:r w:rsidRPr="00074DB6">
              <w:rPr>
                <w:w w:val="105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55BF" w14:textId="77777777" w:rsidR="008D009F" w:rsidRPr="00074DB6" w:rsidRDefault="008D009F" w:rsidP="00EE2F50">
            <w:pPr>
              <w:pStyle w:val="TableParagraph"/>
              <w:jc w:val="center"/>
              <w:rPr>
                <w:w w:val="105"/>
              </w:rPr>
            </w:pPr>
            <w:r>
              <w:rPr>
                <w:w w:val="105"/>
              </w:rPr>
              <w:t>сезонные, текущие, внеочередные осмотры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D5E" w14:textId="77777777" w:rsidR="008D009F" w:rsidRPr="00074DB6" w:rsidRDefault="008D009F" w:rsidP="00EE2F50"/>
        </w:tc>
      </w:tr>
      <w:tr w:rsidR="008D009F" w:rsidRPr="00074DB6" w14:paraId="4391005A" w14:textId="77777777" w:rsidTr="008D009F">
        <w:trPr>
          <w:jc w:val="center"/>
        </w:trPr>
        <w:tc>
          <w:tcPr>
            <w:tcW w:w="10107" w:type="dxa"/>
            <w:vAlign w:val="center"/>
          </w:tcPr>
          <w:p w14:paraId="483E3522" w14:textId="77777777" w:rsidR="008D009F" w:rsidRPr="00074DB6" w:rsidRDefault="008D009F" w:rsidP="00EE2F50">
            <w:pPr>
              <w:pStyle w:val="TableParagraph"/>
            </w:pPr>
            <w:r w:rsidRPr="00074DB6">
              <w:t>2.4. Выявление деформации и повреждений несущих кровельных конструкций, креплений элементов несущих конструкций крыши, водоотводящих устройств и оборудования,  выходов на крыши,  водоприемных воронок внутреннего водостока (при выявлении нарушений - разработка плана восстановительных работ)</w:t>
            </w:r>
            <w:r>
              <w:t>.</w:t>
            </w:r>
          </w:p>
        </w:tc>
        <w:tc>
          <w:tcPr>
            <w:tcW w:w="1843" w:type="dxa"/>
            <w:vAlign w:val="center"/>
          </w:tcPr>
          <w:p w14:paraId="15893DD5" w14:textId="77777777" w:rsidR="008D009F" w:rsidRPr="00074DB6" w:rsidRDefault="008D009F" w:rsidP="00EE2F50">
            <w:pPr>
              <w:pStyle w:val="TableParagraph"/>
              <w:jc w:val="center"/>
              <w:rPr>
                <w:w w:val="105"/>
              </w:rPr>
            </w:pPr>
            <w:r w:rsidRPr="00074DB6">
              <w:t xml:space="preserve">в соответствии </w:t>
            </w:r>
            <w:r w:rsidRPr="00074DB6">
              <w:br/>
              <w:t>с технической и проектной документацией</w:t>
            </w:r>
            <w:r w:rsidRPr="00074DB6">
              <w:rPr>
                <w:w w:val="105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DE1C" w14:textId="77777777" w:rsidR="008D009F" w:rsidRPr="00074DB6" w:rsidRDefault="008D009F" w:rsidP="00EE2F50">
            <w:pPr>
              <w:pStyle w:val="TableParagraph"/>
              <w:jc w:val="center"/>
              <w:rPr>
                <w:w w:val="105"/>
              </w:rPr>
            </w:pPr>
            <w:r w:rsidRPr="00074DB6">
              <w:t>2 раза в год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A7D2" w14:textId="77777777" w:rsidR="008D009F" w:rsidRPr="00074DB6" w:rsidRDefault="008D009F" w:rsidP="00EE2F50"/>
        </w:tc>
      </w:tr>
      <w:tr w:rsidR="008D009F" w:rsidRPr="00074DB6" w14:paraId="7B18A566" w14:textId="77777777" w:rsidTr="008D009F">
        <w:trPr>
          <w:jc w:val="center"/>
        </w:trPr>
        <w:tc>
          <w:tcPr>
            <w:tcW w:w="10107" w:type="dxa"/>
            <w:vAlign w:val="center"/>
          </w:tcPr>
          <w:p w14:paraId="2CC7471A" w14:textId="77777777" w:rsidR="008D009F" w:rsidRPr="00074DB6" w:rsidRDefault="008D009F" w:rsidP="00EE2F50">
            <w:pPr>
              <w:pStyle w:val="TableParagraph"/>
            </w:pPr>
            <w:r w:rsidRPr="00074DB6">
              <w:t>2.5. Проверка и при необходимости очистка кровли и водоотводящих устройств от мусора, грязи и наледи, препятствующих стоку дождевых вод</w:t>
            </w:r>
            <w:r>
              <w:t>.</w:t>
            </w:r>
          </w:p>
        </w:tc>
        <w:tc>
          <w:tcPr>
            <w:tcW w:w="1843" w:type="dxa"/>
            <w:vAlign w:val="center"/>
          </w:tcPr>
          <w:p w14:paraId="73FF7214" w14:textId="77777777" w:rsidR="008D009F" w:rsidRPr="00074DB6" w:rsidRDefault="008D009F" w:rsidP="00EE2F50">
            <w:pPr>
              <w:pStyle w:val="TableParagraph"/>
              <w:jc w:val="center"/>
              <w:rPr>
                <w:w w:val="105"/>
              </w:rPr>
            </w:pPr>
            <w:r w:rsidRPr="00074DB6">
              <w:t xml:space="preserve">в соответствии </w:t>
            </w:r>
            <w:r w:rsidRPr="00074DB6">
              <w:br/>
              <w:t>с технической и проектной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6DF7" w14:textId="77777777" w:rsidR="008D009F" w:rsidRPr="00074DB6" w:rsidRDefault="008D009F" w:rsidP="00EE2F50">
            <w:pPr>
              <w:pStyle w:val="TableParagraph"/>
              <w:jc w:val="center"/>
              <w:rPr>
                <w:w w:val="105"/>
              </w:rPr>
            </w:pPr>
            <w:r w:rsidRPr="00074DB6">
              <w:t>1 раз в квартал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6A96" w14:textId="77777777" w:rsidR="008D009F" w:rsidRPr="00074DB6" w:rsidRDefault="008D009F" w:rsidP="00EE2F50"/>
        </w:tc>
      </w:tr>
      <w:tr w:rsidR="008D009F" w:rsidRPr="00074DB6" w14:paraId="1840DDE3" w14:textId="77777777" w:rsidTr="008D009F">
        <w:trPr>
          <w:jc w:val="center"/>
        </w:trPr>
        <w:tc>
          <w:tcPr>
            <w:tcW w:w="10107" w:type="dxa"/>
          </w:tcPr>
          <w:p w14:paraId="7B8E40FF" w14:textId="77777777" w:rsidR="008D009F" w:rsidRPr="00074DB6" w:rsidRDefault="008D009F" w:rsidP="00EE2F50">
            <w:pPr>
              <w:pStyle w:val="TableParagraph"/>
            </w:pPr>
            <w:r w:rsidRPr="00074DB6">
              <w:t>2.6. Проверка состояния дверей подвалов, запорных устройств на них (при выявлении нарушений - устранение неисправностей в течение суток)</w:t>
            </w:r>
            <w:r>
              <w:t>.</w:t>
            </w:r>
          </w:p>
        </w:tc>
        <w:tc>
          <w:tcPr>
            <w:tcW w:w="1843" w:type="dxa"/>
            <w:vAlign w:val="center"/>
          </w:tcPr>
          <w:p w14:paraId="1B607C16" w14:textId="77777777" w:rsidR="008D009F" w:rsidRPr="00074DB6" w:rsidRDefault="008D009F" w:rsidP="00EE2F50">
            <w:pPr>
              <w:pStyle w:val="TableParagraph"/>
              <w:jc w:val="center"/>
              <w:rPr>
                <w:w w:val="105"/>
              </w:rPr>
            </w:pPr>
            <w:r w:rsidRPr="00074DB6">
              <w:rPr>
                <w:w w:val="105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1ECC" w14:textId="77777777" w:rsidR="008D009F" w:rsidRPr="00074DB6" w:rsidRDefault="008D009F" w:rsidP="00EE2F50">
            <w:pPr>
              <w:pStyle w:val="TableParagraph"/>
              <w:jc w:val="center"/>
              <w:rPr>
                <w:w w:val="105"/>
              </w:rPr>
            </w:pPr>
            <w:r w:rsidRPr="00074DB6">
              <w:t>ежедневно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6AE7" w14:textId="77777777" w:rsidR="008D009F" w:rsidRPr="00074DB6" w:rsidRDefault="008D009F" w:rsidP="00EE2F50"/>
        </w:tc>
      </w:tr>
      <w:tr w:rsidR="008D009F" w:rsidRPr="00074DB6" w14:paraId="58306C69" w14:textId="77777777" w:rsidTr="008D009F">
        <w:trPr>
          <w:jc w:val="center"/>
        </w:trPr>
        <w:tc>
          <w:tcPr>
            <w:tcW w:w="10107" w:type="dxa"/>
            <w:vAlign w:val="center"/>
          </w:tcPr>
          <w:p w14:paraId="0B8D0943" w14:textId="77777777" w:rsidR="008D009F" w:rsidRPr="00074DB6" w:rsidRDefault="008D009F" w:rsidP="00EE2F50">
            <w:pPr>
              <w:pStyle w:val="TableParagraph"/>
            </w:pPr>
            <w:r w:rsidRPr="00074DB6">
              <w:t>2.7. Проверка температурно-влажностного режима технических помещений и при выявлении нарушений устранение причин его нарушения</w:t>
            </w:r>
            <w:r>
              <w:t>.</w:t>
            </w:r>
          </w:p>
        </w:tc>
        <w:tc>
          <w:tcPr>
            <w:tcW w:w="1843" w:type="dxa"/>
            <w:vAlign w:val="center"/>
          </w:tcPr>
          <w:p w14:paraId="3CA900DE" w14:textId="77777777" w:rsidR="008D009F" w:rsidRPr="00074DB6" w:rsidRDefault="008D009F" w:rsidP="00EE2F50">
            <w:pPr>
              <w:pStyle w:val="TableParagraph"/>
              <w:jc w:val="center"/>
              <w:rPr>
                <w:w w:val="105"/>
                <w:vertAlign w:val="superscript"/>
                <w:lang w:val="en-US"/>
              </w:rPr>
            </w:pPr>
            <w:r w:rsidRPr="00074DB6">
              <w:rPr>
                <w:lang w:val="en-US"/>
              </w:rPr>
              <w:t>C</w:t>
            </w:r>
            <w:r w:rsidRPr="00074DB6">
              <w:rPr>
                <w:vertAlign w:val="superscript"/>
                <w:lang w:val="en-US"/>
              </w:rPr>
              <w:t>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20F6" w14:textId="77777777" w:rsidR="008D009F" w:rsidRPr="00074DB6" w:rsidRDefault="008D009F" w:rsidP="00EE2F50">
            <w:pPr>
              <w:pStyle w:val="TableParagraph"/>
              <w:jc w:val="center"/>
              <w:rPr>
                <w:w w:val="105"/>
              </w:rPr>
            </w:pPr>
            <w:r w:rsidRPr="00074DB6">
              <w:t>1 раз в квартал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4ED1" w14:textId="77777777" w:rsidR="008D009F" w:rsidRPr="00074DB6" w:rsidRDefault="008D009F" w:rsidP="00EE2F50"/>
        </w:tc>
      </w:tr>
      <w:tr w:rsidR="008D009F" w:rsidRPr="00074DB6" w14:paraId="7EEF8B45" w14:textId="77777777" w:rsidTr="008D009F">
        <w:trPr>
          <w:jc w:val="center"/>
        </w:trPr>
        <w:tc>
          <w:tcPr>
            <w:tcW w:w="10107" w:type="dxa"/>
          </w:tcPr>
          <w:p w14:paraId="54BBD2BB" w14:textId="77777777" w:rsidR="008D009F" w:rsidRPr="00074DB6" w:rsidRDefault="008D009F" w:rsidP="00EE2F50">
            <w:pPr>
              <w:pStyle w:val="TableParagraph"/>
            </w:pPr>
            <w:r w:rsidRPr="00074DB6">
              <w:t>2.8.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доме (при выявлении нарушений в отопительный период - незамедлительный ремонт</w:t>
            </w:r>
            <w:r>
              <w:t>,</w:t>
            </w:r>
            <w:r w:rsidRPr="00074DB6">
              <w:t xml:space="preserve"> в остальных случаях - разработка плана восстановительных работ</w:t>
            </w:r>
            <w:r>
              <w:t>.</w:t>
            </w:r>
          </w:p>
        </w:tc>
        <w:tc>
          <w:tcPr>
            <w:tcW w:w="1843" w:type="dxa"/>
            <w:vAlign w:val="center"/>
          </w:tcPr>
          <w:p w14:paraId="449040ED" w14:textId="77777777" w:rsidR="008D009F" w:rsidRPr="00074DB6" w:rsidRDefault="008D009F" w:rsidP="00EE2F50">
            <w:pPr>
              <w:pStyle w:val="TableParagraph"/>
              <w:jc w:val="center"/>
              <w:rPr>
                <w:w w:val="105"/>
              </w:rPr>
            </w:pPr>
            <w:r w:rsidRPr="00074DB6">
              <w:t xml:space="preserve">в соответствии </w:t>
            </w:r>
            <w:r w:rsidRPr="00074DB6">
              <w:br/>
              <w:t>с технической и проектной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9AA3" w14:textId="77777777" w:rsidR="008D009F" w:rsidRPr="00074DB6" w:rsidRDefault="008D009F" w:rsidP="00EE2F50">
            <w:pPr>
              <w:pStyle w:val="TableParagraph"/>
              <w:jc w:val="center"/>
              <w:rPr>
                <w:w w:val="105"/>
              </w:rPr>
            </w:pPr>
            <w:r w:rsidRPr="00074DB6">
              <w:t>1 раз в квартал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578D" w14:textId="77777777" w:rsidR="008D009F" w:rsidRPr="00074DB6" w:rsidRDefault="008D009F" w:rsidP="00EE2F50"/>
        </w:tc>
      </w:tr>
      <w:tr w:rsidR="008D009F" w:rsidRPr="00074DB6" w14:paraId="2F509FB2" w14:textId="77777777" w:rsidTr="008D009F">
        <w:trPr>
          <w:jc w:val="center"/>
        </w:trPr>
        <w:tc>
          <w:tcPr>
            <w:tcW w:w="10107" w:type="dxa"/>
          </w:tcPr>
          <w:p w14:paraId="46BEC81B" w14:textId="77777777" w:rsidR="008D009F" w:rsidRPr="00074DB6" w:rsidRDefault="008D009F" w:rsidP="00EE2F50">
            <w:pPr>
              <w:pStyle w:val="TableParagraph"/>
            </w:pPr>
            <w:r w:rsidRPr="00074DB6">
              <w:t>2.9.</w:t>
            </w:r>
            <w:r w:rsidRPr="00074DB6">
              <w:rPr>
                <w:spacing w:val="10"/>
              </w:rPr>
              <w:t xml:space="preserve"> </w:t>
            </w:r>
            <w:r w:rsidRPr="00074DB6">
              <w:t>Обследование</w:t>
            </w:r>
            <w:r w:rsidRPr="00074DB6">
              <w:rPr>
                <w:spacing w:val="7"/>
              </w:rPr>
              <w:t xml:space="preserve"> </w:t>
            </w:r>
            <w:r w:rsidRPr="00074DB6">
              <w:t>объектов</w:t>
            </w:r>
            <w:r w:rsidRPr="00074DB6">
              <w:rPr>
                <w:spacing w:val="9"/>
              </w:rPr>
              <w:t xml:space="preserve"> </w:t>
            </w:r>
            <w:r w:rsidRPr="00074DB6">
              <w:t>внешнего</w:t>
            </w:r>
            <w:r w:rsidRPr="00074DB6">
              <w:rPr>
                <w:spacing w:val="10"/>
              </w:rPr>
              <w:t xml:space="preserve"> </w:t>
            </w:r>
            <w:r w:rsidRPr="00074DB6">
              <w:rPr>
                <w:spacing w:val="-2"/>
              </w:rPr>
              <w:t>благоустройства</w:t>
            </w:r>
            <w:r>
              <w:rPr>
                <w:spacing w:val="-2"/>
              </w:rPr>
              <w:t>.</w:t>
            </w:r>
          </w:p>
        </w:tc>
        <w:tc>
          <w:tcPr>
            <w:tcW w:w="1843" w:type="dxa"/>
            <w:vAlign w:val="center"/>
          </w:tcPr>
          <w:p w14:paraId="200F9F55" w14:textId="77777777" w:rsidR="008D009F" w:rsidRPr="00074DB6" w:rsidRDefault="008D009F" w:rsidP="00EE2F50">
            <w:pPr>
              <w:pStyle w:val="TableParagraph"/>
              <w:jc w:val="center"/>
              <w:rPr>
                <w:w w:val="105"/>
                <w:vertAlign w:val="superscript"/>
              </w:rPr>
            </w:pPr>
            <w:r w:rsidRPr="00074DB6">
              <w:rPr>
                <w:w w:val="105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4C75" w14:textId="77777777" w:rsidR="008D009F" w:rsidRPr="00074DB6" w:rsidRDefault="008D009F" w:rsidP="00EE2F50">
            <w:pPr>
              <w:pStyle w:val="TableParagraph"/>
              <w:jc w:val="center"/>
            </w:pPr>
            <w:r>
              <w:rPr>
                <w:w w:val="105"/>
              </w:rPr>
              <w:t>5 раз в неделю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F069" w14:textId="77777777" w:rsidR="008D009F" w:rsidRPr="00074DB6" w:rsidRDefault="008D009F" w:rsidP="00EE2F50"/>
        </w:tc>
      </w:tr>
      <w:tr w:rsidR="008D009F" w:rsidRPr="00074DB6" w14:paraId="05B0C21D" w14:textId="77777777" w:rsidTr="008D009F">
        <w:trPr>
          <w:jc w:val="center"/>
        </w:trPr>
        <w:tc>
          <w:tcPr>
            <w:tcW w:w="10107" w:type="dxa"/>
          </w:tcPr>
          <w:p w14:paraId="430B484E" w14:textId="77777777" w:rsidR="008D009F" w:rsidRPr="00074DB6" w:rsidRDefault="008D009F" w:rsidP="00EE2F50">
            <w:pPr>
              <w:pStyle w:val="TableParagraph"/>
            </w:pPr>
            <w:r w:rsidRPr="00074DB6">
              <w:t>2.10. Ремонтные работы (2.1.-2.4.,2.6., 2.8.)</w:t>
            </w:r>
            <w:r>
              <w:t>.</w:t>
            </w:r>
          </w:p>
        </w:tc>
        <w:tc>
          <w:tcPr>
            <w:tcW w:w="1843" w:type="dxa"/>
            <w:vAlign w:val="center"/>
          </w:tcPr>
          <w:p w14:paraId="22E1AD9B" w14:textId="77777777" w:rsidR="008D009F" w:rsidRPr="00074DB6" w:rsidRDefault="008D009F" w:rsidP="00EE2F50">
            <w:pPr>
              <w:pStyle w:val="TableParagraph"/>
              <w:jc w:val="center"/>
              <w:rPr>
                <w:w w:val="105"/>
              </w:rPr>
            </w:pPr>
            <w:r w:rsidRPr="00074DB6">
              <w:rPr>
                <w:w w:val="105"/>
              </w:rPr>
              <w:t>шт./ м</w:t>
            </w:r>
            <w:r w:rsidRPr="00074DB6">
              <w:rPr>
                <w:w w:val="105"/>
                <w:vertAlign w:val="superscript"/>
              </w:rPr>
              <w:t>2</w:t>
            </w:r>
            <w:r w:rsidRPr="00074DB6">
              <w:rPr>
                <w:w w:val="105"/>
              </w:rPr>
              <w:t>/</w:t>
            </w:r>
            <w:proofErr w:type="spellStart"/>
            <w:r w:rsidRPr="00074DB6">
              <w:rPr>
                <w:w w:val="105"/>
              </w:rPr>
              <w:t>пог.м</w:t>
            </w:r>
            <w:proofErr w:type="spellEnd"/>
            <w:r w:rsidRPr="00074DB6">
              <w:rPr>
                <w:w w:val="105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1E9" w14:textId="77777777" w:rsidR="008D009F" w:rsidRPr="00074DB6" w:rsidRDefault="008D009F" w:rsidP="00EE2F50">
            <w:pPr>
              <w:pStyle w:val="TableParagraph"/>
              <w:jc w:val="center"/>
              <w:rPr>
                <w:w w:val="105"/>
              </w:rPr>
            </w:pPr>
            <w:r>
              <w:rPr>
                <w:w w:val="105"/>
              </w:rPr>
              <w:t>по результатам сезонных, текущих, внеочередных осмотров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6FE0" w14:textId="77777777" w:rsidR="008D009F" w:rsidRPr="00074DB6" w:rsidRDefault="008D009F" w:rsidP="00EE2F50"/>
        </w:tc>
      </w:tr>
      <w:tr w:rsidR="008D009F" w:rsidRPr="00074DB6" w14:paraId="0E113539" w14:textId="77777777" w:rsidTr="008D009F">
        <w:trPr>
          <w:jc w:val="center"/>
        </w:trPr>
        <w:tc>
          <w:tcPr>
            <w:tcW w:w="13934" w:type="dxa"/>
            <w:gridSpan w:val="3"/>
            <w:tcBorders>
              <w:right w:val="single" w:sz="4" w:space="0" w:color="auto"/>
            </w:tcBorders>
          </w:tcPr>
          <w:p w14:paraId="69138EED" w14:textId="77777777" w:rsidR="008D009F" w:rsidRPr="00074DB6" w:rsidRDefault="008D009F" w:rsidP="00EE2F50">
            <w:pPr>
              <w:pStyle w:val="TableParagraph"/>
              <w:rPr>
                <w:w w:val="105"/>
              </w:rPr>
            </w:pPr>
            <w:r w:rsidRPr="00074DB6">
              <w:t xml:space="preserve">Итого по Разделу </w:t>
            </w:r>
            <w:r w:rsidRPr="00074DB6">
              <w:rPr>
                <w:lang w:val="en-US"/>
              </w:rPr>
              <w:t>II</w:t>
            </w:r>
            <w:r w:rsidRPr="00074DB6">
              <w:t xml:space="preserve"> «Работы по содержанию и ремонту конструктивных элементов многоквартирного дома» (кроме капитального ремонта)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360" w14:textId="5A8D2A14" w:rsidR="008D009F" w:rsidRPr="00074DB6" w:rsidRDefault="004C300A" w:rsidP="00EE2F50">
            <w:pPr>
              <w:jc w:val="center"/>
            </w:pPr>
            <w:r>
              <w:t>77068,95</w:t>
            </w:r>
          </w:p>
        </w:tc>
      </w:tr>
      <w:tr w:rsidR="008D009F" w:rsidRPr="00074DB6" w14:paraId="7B6C53A5" w14:textId="77777777" w:rsidTr="008D009F">
        <w:trPr>
          <w:jc w:val="center"/>
        </w:trPr>
        <w:tc>
          <w:tcPr>
            <w:tcW w:w="13934" w:type="dxa"/>
            <w:gridSpan w:val="3"/>
            <w:tcBorders>
              <w:right w:val="single" w:sz="4" w:space="0" w:color="auto"/>
            </w:tcBorders>
          </w:tcPr>
          <w:p w14:paraId="453379CA" w14:textId="77777777" w:rsidR="008D009F" w:rsidRPr="00074DB6" w:rsidRDefault="008D009F" w:rsidP="00EE2F50">
            <w:pPr>
              <w:pStyle w:val="TableParagraph"/>
              <w:jc w:val="center"/>
            </w:pPr>
            <w:r w:rsidRPr="00074DB6">
              <w:rPr>
                <w:b/>
              </w:rPr>
              <w:t xml:space="preserve">Раздел </w:t>
            </w:r>
            <w:r w:rsidRPr="00074DB6">
              <w:rPr>
                <w:b/>
                <w:lang w:val="en-US"/>
              </w:rPr>
              <w:t>III</w:t>
            </w:r>
            <w:r w:rsidRPr="00074DB6">
              <w:rPr>
                <w:b/>
              </w:rPr>
              <w:t xml:space="preserve">. </w:t>
            </w:r>
            <w:r w:rsidRPr="00074DB6">
              <w:rPr>
                <w:b/>
                <w:bCs/>
                <w:lang w:eastAsia="ru-RU"/>
              </w:rPr>
              <w:t xml:space="preserve">Техническое сопровождение объекта. </w:t>
            </w:r>
            <w:r w:rsidRPr="00074DB6">
              <w:rPr>
                <w:b/>
                <w:bCs/>
                <w:lang w:eastAsia="ru-RU"/>
              </w:rPr>
              <w:br/>
              <w:t>Текущий ремонт (кроме капитального ремонта).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090E" w14:textId="0240D62F" w:rsidR="008D009F" w:rsidRPr="00074DB6" w:rsidRDefault="004A7B6E" w:rsidP="00EE2F5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D009F" w:rsidRPr="00074DB6">
              <w:rPr>
                <w:b/>
              </w:rPr>
              <w:t>,65</w:t>
            </w:r>
          </w:p>
        </w:tc>
      </w:tr>
      <w:tr w:rsidR="008D009F" w:rsidRPr="00074DB6" w14:paraId="6D807ACC" w14:textId="77777777" w:rsidTr="008D009F">
        <w:trPr>
          <w:jc w:val="center"/>
        </w:trPr>
        <w:tc>
          <w:tcPr>
            <w:tcW w:w="10107" w:type="dxa"/>
          </w:tcPr>
          <w:p w14:paraId="05D1E0EC" w14:textId="77777777" w:rsidR="008D009F" w:rsidRPr="00074DB6" w:rsidRDefault="008D009F" w:rsidP="00465263">
            <w:pPr>
              <w:pStyle w:val="TableParagraph"/>
            </w:pPr>
            <w:r w:rsidRPr="00074DB6">
              <w:t>3. Работы, выполняемые в целях надлежащего содержания лифта (лифтов), платформы подъемной для групп населения с ограниченными возможностями передвижения в многоквартирном доме:</w:t>
            </w:r>
          </w:p>
        </w:tc>
        <w:tc>
          <w:tcPr>
            <w:tcW w:w="1843" w:type="dxa"/>
            <w:vAlign w:val="center"/>
          </w:tcPr>
          <w:p w14:paraId="5FAE7A80" w14:textId="77777777" w:rsidR="008D009F" w:rsidRPr="00074DB6" w:rsidRDefault="008D009F" w:rsidP="00465263">
            <w:pPr>
              <w:pStyle w:val="TableParagraph"/>
              <w:jc w:val="center"/>
            </w:pPr>
            <w:r w:rsidRPr="00074DB6"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6641" w14:textId="77777777" w:rsidR="008D009F" w:rsidRPr="00074DB6" w:rsidRDefault="008D009F" w:rsidP="00465263">
            <w:pPr>
              <w:pStyle w:val="TableParagraph"/>
              <w:jc w:val="center"/>
              <w:rPr>
                <w:color w:val="FF0000"/>
              </w:rPr>
            </w:pPr>
            <w:r w:rsidRPr="003A3F10">
              <w:t>постоянно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598B7" w14:textId="77777777" w:rsidR="008D009F" w:rsidRPr="00074DB6" w:rsidRDefault="008D009F" w:rsidP="00465263">
            <w:pPr>
              <w:pStyle w:val="TableParagraph"/>
              <w:jc w:val="center"/>
            </w:pPr>
          </w:p>
        </w:tc>
      </w:tr>
      <w:tr w:rsidR="008D009F" w:rsidRPr="00074DB6" w14:paraId="6E9D9068" w14:textId="77777777" w:rsidTr="008D009F">
        <w:trPr>
          <w:jc w:val="center"/>
        </w:trPr>
        <w:tc>
          <w:tcPr>
            <w:tcW w:w="10107" w:type="dxa"/>
          </w:tcPr>
          <w:p w14:paraId="74F3C789" w14:textId="77777777" w:rsidR="008D009F" w:rsidRPr="00074DB6" w:rsidRDefault="008D009F" w:rsidP="00465263">
            <w:r w:rsidRPr="00074DB6">
              <w:t>3.1. Организация системы диспетчерского контроля и обеспечение диспетчерской связи с кабиной лифта</w:t>
            </w:r>
            <w:r>
              <w:t>.</w:t>
            </w:r>
          </w:p>
        </w:tc>
        <w:tc>
          <w:tcPr>
            <w:tcW w:w="1843" w:type="dxa"/>
            <w:vAlign w:val="center"/>
          </w:tcPr>
          <w:p w14:paraId="473AD478" w14:textId="77777777" w:rsidR="008D009F" w:rsidRPr="00074DB6" w:rsidRDefault="008D009F" w:rsidP="00465263">
            <w:pPr>
              <w:jc w:val="center"/>
            </w:pPr>
            <w:r w:rsidRPr="00074DB6"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E99E" w14:textId="77777777" w:rsidR="008D009F" w:rsidRPr="00074DB6" w:rsidRDefault="008D009F" w:rsidP="00465263">
            <w:pPr>
              <w:pStyle w:val="TableParagraph"/>
              <w:jc w:val="center"/>
            </w:pPr>
            <w:r w:rsidRPr="00074DB6">
              <w:rPr>
                <w:w w:val="105"/>
              </w:rPr>
              <w:t>круглосуточно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02D11" w14:textId="77777777" w:rsidR="008D009F" w:rsidRPr="00074DB6" w:rsidRDefault="008D009F" w:rsidP="00465263"/>
        </w:tc>
      </w:tr>
      <w:tr w:rsidR="008D009F" w:rsidRPr="00074DB6" w14:paraId="0DEE2BE8" w14:textId="77777777" w:rsidTr="008D009F">
        <w:trPr>
          <w:jc w:val="center"/>
        </w:trPr>
        <w:tc>
          <w:tcPr>
            <w:tcW w:w="10107" w:type="dxa"/>
          </w:tcPr>
          <w:p w14:paraId="2DB9DE91" w14:textId="77777777" w:rsidR="008D009F" w:rsidRPr="00074DB6" w:rsidRDefault="008D009F" w:rsidP="00465263">
            <w:r w:rsidRPr="00074DB6">
              <w:t>3.1.2. Обеспечение проведения осмотров и технического обслуживания лифта (лифтов)</w:t>
            </w:r>
            <w:r>
              <w:t>.</w:t>
            </w:r>
          </w:p>
        </w:tc>
        <w:tc>
          <w:tcPr>
            <w:tcW w:w="1843" w:type="dxa"/>
            <w:vAlign w:val="center"/>
          </w:tcPr>
          <w:p w14:paraId="4E9C3305" w14:textId="77777777" w:rsidR="008D009F" w:rsidRPr="00074DB6" w:rsidRDefault="008D009F" w:rsidP="00465263">
            <w:pPr>
              <w:jc w:val="center"/>
            </w:pPr>
            <w:r w:rsidRPr="00074DB6"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388E" w14:textId="77777777" w:rsidR="008D009F" w:rsidRPr="00074DB6" w:rsidRDefault="008D009F" w:rsidP="00465263">
            <w:pPr>
              <w:pStyle w:val="TableParagraph"/>
              <w:jc w:val="center"/>
            </w:pPr>
            <w:r w:rsidRPr="00074DB6">
              <w:t>ежемесячно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C9574" w14:textId="77777777" w:rsidR="008D009F" w:rsidRPr="00074DB6" w:rsidRDefault="008D009F" w:rsidP="00465263"/>
        </w:tc>
      </w:tr>
      <w:tr w:rsidR="008D009F" w:rsidRPr="00074DB6" w14:paraId="7F452DA7" w14:textId="77777777" w:rsidTr="008D009F">
        <w:trPr>
          <w:jc w:val="center"/>
        </w:trPr>
        <w:tc>
          <w:tcPr>
            <w:tcW w:w="10107" w:type="dxa"/>
          </w:tcPr>
          <w:p w14:paraId="05170F91" w14:textId="77777777" w:rsidR="008D009F" w:rsidRPr="00074DB6" w:rsidRDefault="008D009F" w:rsidP="00465263">
            <w:r w:rsidRPr="00074DB6">
              <w:t>3.1.3. Обеспечение проведения аварийного обслуживания лифта (лифтов)</w:t>
            </w:r>
            <w:r>
              <w:t>.</w:t>
            </w:r>
          </w:p>
        </w:tc>
        <w:tc>
          <w:tcPr>
            <w:tcW w:w="1843" w:type="dxa"/>
            <w:vAlign w:val="center"/>
          </w:tcPr>
          <w:p w14:paraId="60BCEE90" w14:textId="77777777" w:rsidR="008D009F" w:rsidRPr="00074DB6" w:rsidRDefault="008D009F" w:rsidP="00465263">
            <w:pPr>
              <w:jc w:val="center"/>
            </w:pPr>
            <w:r w:rsidRPr="00074DB6"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EFB1" w14:textId="77777777" w:rsidR="008D009F" w:rsidRPr="00074DB6" w:rsidRDefault="008D009F" w:rsidP="00465263">
            <w:pPr>
              <w:pStyle w:val="TableParagraph"/>
              <w:jc w:val="center"/>
            </w:pPr>
            <w:r w:rsidRPr="00074DB6">
              <w:t>круглосуточно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029ED" w14:textId="77777777" w:rsidR="008D009F" w:rsidRPr="00074DB6" w:rsidRDefault="008D009F" w:rsidP="00465263"/>
        </w:tc>
      </w:tr>
      <w:tr w:rsidR="008D009F" w:rsidRPr="00074DB6" w14:paraId="31E9942B" w14:textId="77777777" w:rsidTr="008D009F">
        <w:trPr>
          <w:jc w:val="center"/>
        </w:trPr>
        <w:tc>
          <w:tcPr>
            <w:tcW w:w="10107" w:type="dxa"/>
          </w:tcPr>
          <w:p w14:paraId="1BF56797" w14:textId="77777777" w:rsidR="008D009F" w:rsidRPr="00074DB6" w:rsidRDefault="008D009F" w:rsidP="00465263">
            <w:r w:rsidRPr="00074DB6">
              <w:t>3.1.4. Обеспечение проведения технического освидетельствования лифта (лифтов)</w:t>
            </w:r>
            <w:r>
              <w:t>.</w:t>
            </w:r>
          </w:p>
        </w:tc>
        <w:tc>
          <w:tcPr>
            <w:tcW w:w="1843" w:type="dxa"/>
            <w:vAlign w:val="center"/>
          </w:tcPr>
          <w:p w14:paraId="3093D284" w14:textId="77777777" w:rsidR="008D009F" w:rsidRPr="00074DB6" w:rsidRDefault="008D009F" w:rsidP="00465263">
            <w:pPr>
              <w:jc w:val="center"/>
            </w:pPr>
            <w:r w:rsidRPr="00074DB6"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D072" w14:textId="77777777" w:rsidR="008D009F" w:rsidRPr="00074DB6" w:rsidRDefault="008D009F" w:rsidP="00465263">
            <w:pPr>
              <w:pStyle w:val="TableParagraph"/>
              <w:jc w:val="center"/>
            </w:pPr>
            <w:r w:rsidRPr="00074DB6">
              <w:t>1 раз в год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C6B9F" w14:textId="77777777" w:rsidR="008D009F" w:rsidRPr="00074DB6" w:rsidRDefault="008D009F" w:rsidP="00465263"/>
        </w:tc>
      </w:tr>
      <w:tr w:rsidR="008D009F" w:rsidRPr="00074DB6" w14:paraId="50D89D20" w14:textId="77777777" w:rsidTr="008D009F">
        <w:trPr>
          <w:jc w:val="center"/>
        </w:trPr>
        <w:tc>
          <w:tcPr>
            <w:tcW w:w="10107" w:type="dxa"/>
          </w:tcPr>
          <w:p w14:paraId="68E6148E" w14:textId="77777777" w:rsidR="008D009F" w:rsidRPr="00074DB6" w:rsidRDefault="008D009F" w:rsidP="00465263">
            <w:r w:rsidRPr="00074DB6">
              <w:t>3.1.5. Обеспечение страхования лифта (лифтов)</w:t>
            </w:r>
          </w:p>
        </w:tc>
        <w:tc>
          <w:tcPr>
            <w:tcW w:w="1843" w:type="dxa"/>
            <w:vAlign w:val="center"/>
          </w:tcPr>
          <w:p w14:paraId="5DAF6ABE" w14:textId="77777777" w:rsidR="008D009F" w:rsidRPr="00074DB6" w:rsidRDefault="008D009F" w:rsidP="00465263">
            <w:pPr>
              <w:jc w:val="center"/>
            </w:pPr>
            <w:r w:rsidRPr="00074DB6"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EF17" w14:textId="77777777" w:rsidR="008D009F" w:rsidRPr="00074DB6" w:rsidRDefault="008D009F" w:rsidP="00465263">
            <w:pPr>
              <w:pStyle w:val="TableParagraph"/>
              <w:jc w:val="center"/>
            </w:pPr>
            <w:r w:rsidRPr="00074DB6">
              <w:t>1 раз в год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706B1" w14:textId="77777777" w:rsidR="008D009F" w:rsidRPr="00074DB6" w:rsidRDefault="008D009F" w:rsidP="00465263"/>
        </w:tc>
      </w:tr>
      <w:tr w:rsidR="008D009F" w:rsidRPr="00074DB6" w14:paraId="0E9641A0" w14:textId="77777777" w:rsidTr="008D009F">
        <w:trPr>
          <w:jc w:val="center"/>
        </w:trPr>
        <w:tc>
          <w:tcPr>
            <w:tcW w:w="10107" w:type="dxa"/>
          </w:tcPr>
          <w:p w14:paraId="2110B2E3" w14:textId="77777777" w:rsidR="008D009F" w:rsidRPr="00074DB6" w:rsidRDefault="008D009F" w:rsidP="00465263">
            <w:r w:rsidRPr="00074DB6">
              <w:lastRenderedPageBreak/>
              <w:t>3.2. Обеспечение проведения осмотров и технического обслуживания платформы подъемной для групп населения с ограниченными возможностями передвижения</w:t>
            </w:r>
            <w:r>
              <w:t>.</w:t>
            </w:r>
          </w:p>
        </w:tc>
        <w:tc>
          <w:tcPr>
            <w:tcW w:w="1843" w:type="dxa"/>
            <w:vAlign w:val="center"/>
          </w:tcPr>
          <w:p w14:paraId="18AB7546" w14:textId="77777777" w:rsidR="008D009F" w:rsidRPr="00074DB6" w:rsidRDefault="008D009F" w:rsidP="00465263">
            <w:pPr>
              <w:jc w:val="center"/>
            </w:pPr>
            <w:r w:rsidRPr="00074DB6"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CADC" w14:textId="77777777" w:rsidR="008D009F" w:rsidRPr="00074DB6" w:rsidRDefault="008D009F" w:rsidP="00465263">
            <w:pPr>
              <w:pStyle w:val="TableParagraph"/>
              <w:jc w:val="center"/>
            </w:pPr>
            <w:r w:rsidRPr="00074DB6">
              <w:t>ежемесячно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917E4" w14:textId="77777777" w:rsidR="008D009F" w:rsidRPr="00074DB6" w:rsidRDefault="008D009F" w:rsidP="00465263"/>
        </w:tc>
      </w:tr>
      <w:tr w:rsidR="008D009F" w:rsidRPr="00074DB6" w14:paraId="55DF4CD4" w14:textId="77777777" w:rsidTr="008D009F">
        <w:trPr>
          <w:jc w:val="center"/>
        </w:trPr>
        <w:tc>
          <w:tcPr>
            <w:tcW w:w="10107" w:type="dxa"/>
          </w:tcPr>
          <w:p w14:paraId="356048A7" w14:textId="77777777" w:rsidR="008D009F" w:rsidRPr="00074DB6" w:rsidRDefault="008D009F" w:rsidP="00465263">
            <w:r w:rsidRPr="00074DB6">
              <w:lastRenderedPageBreak/>
              <w:t>3.2.1 .Обеспечение проведения аварийного обслуживания платформы подъемной для групп населения с ограниченными возможностями передвижения</w:t>
            </w:r>
            <w:r>
              <w:t>.</w:t>
            </w:r>
          </w:p>
        </w:tc>
        <w:tc>
          <w:tcPr>
            <w:tcW w:w="1843" w:type="dxa"/>
            <w:vAlign w:val="center"/>
          </w:tcPr>
          <w:p w14:paraId="49D00AFB" w14:textId="77777777" w:rsidR="008D009F" w:rsidRPr="00074DB6" w:rsidRDefault="008D009F" w:rsidP="00465263">
            <w:pPr>
              <w:jc w:val="center"/>
            </w:pPr>
            <w:r w:rsidRPr="00074DB6"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10A1" w14:textId="77777777" w:rsidR="008D009F" w:rsidRPr="00074DB6" w:rsidRDefault="008D009F" w:rsidP="00465263">
            <w:pPr>
              <w:pStyle w:val="TableParagraph"/>
              <w:jc w:val="center"/>
            </w:pPr>
            <w:r w:rsidRPr="00074DB6">
              <w:t>круглосуточно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4DB55" w14:textId="77777777" w:rsidR="008D009F" w:rsidRPr="00074DB6" w:rsidRDefault="008D009F" w:rsidP="00465263"/>
        </w:tc>
      </w:tr>
      <w:tr w:rsidR="008D009F" w:rsidRPr="00074DB6" w14:paraId="3EDA44E1" w14:textId="77777777" w:rsidTr="008D009F">
        <w:trPr>
          <w:jc w:val="center"/>
        </w:trPr>
        <w:tc>
          <w:tcPr>
            <w:tcW w:w="10107" w:type="dxa"/>
          </w:tcPr>
          <w:p w14:paraId="72935214" w14:textId="77777777" w:rsidR="008D009F" w:rsidRPr="00074DB6" w:rsidRDefault="008D009F" w:rsidP="00465263">
            <w:r w:rsidRPr="00074DB6">
              <w:t>3.2.2. Обеспечение проведения технического освидетельствования платформы подъемной для групп населения с ограниченными возможностями передвижения</w:t>
            </w:r>
            <w:r>
              <w:t>.</w:t>
            </w:r>
          </w:p>
        </w:tc>
        <w:tc>
          <w:tcPr>
            <w:tcW w:w="1843" w:type="dxa"/>
            <w:vAlign w:val="center"/>
          </w:tcPr>
          <w:p w14:paraId="18C0CD24" w14:textId="77777777" w:rsidR="008D009F" w:rsidRPr="00074DB6" w:rsidRDefault="008D009F" w:rsidP="00465263">
            <w:pPr>
              <w:jc w:val="center"/>
            </w:pPr>
            <w:r w:rsidRPr="00074DB6"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ABEE" w14:textId="77777777" w:rsidR="008D009F" w:rsidRPr="00074DB6" w:rsidRDefault="008D009F" w:rsidP="00465263">
            <w:pPr>
              <w:pStyle w:val="TableParagraph"/>
              <w:jc w:val="center"/>
            </w:pPr>
            <w:r w:rsidRPr="00074DB6">
              <w:t>1 раз в год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298BC" w14:textId="77777777" w:rsidR="008D009F" w:rsidRPr="00074DB6" w:rsidRDefault="008D009F" w:rsidP="00465263"/>
        </w:tc>
      </w:tr>
      <w:tr w:rsidR="008D009F" w:rsidRPr="00074DB6" w14:paraId="65C6B4FC" w14:textId="77777777" w:rsidTr="008D009F">
        <w:trPr>
          <w:jc w:val="center"/>
        </w:trPr>
        <w:tc>
          <w:tcPr>
            <w:tcW w:w="10107" w:type="dxa"/>
          </w:tcPr>
          <w:p w14:paraId="56914ABF" w14:textId="77777777" w:rsidR="008D009F" w:rsidRPr="00074DB6" w:rsidRDefault="008D009F" w:rsidP="00465263">
            <w:r w:rsidRPr="00074DB6">
              <w:t>3.2.3. Обеспечение страхования платформы подъемной для групп населения с ограниченными возможностями передвижения</w:t>
            </w:r>
            <w:r>
              <w:t>.</w:t>
            </w:r>
          </w:p>
        </w:tc>
        <w:tc>
          <w:tcPr>
            <w:tcW w:w="1843" w:type="dxa"/>
            <w:vAlign w:val="center"/>
          </w:tcPr>
          <w:p w14:paraId="1EED6784" w14:textId="77777777" w:rsidR="008D009F" w:rsidRPr="00074DB6" w:rsidRDefault="008D009F" w:rsidP="00465263">
            <w:pPr>
              <w:jc w:val="center"/>
            </w:pPr>
            <w:r w:rsidRPr="00074DB6"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FC89" w14:textId="77777777" w:rsidR="008D009F" w:rsidRPr="00074DB6" w:rsidRDefault="008D009F" w:rsidP="00465263">
            <w:pPr>
              <w:pStyle w:val="TableParagraph"/>
              <w:jc w:val="center"/>
            </w:pPr>
            <w:r w:rsidRPr="00074DB6">
              <w:t>1 раз в год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CD57C" w14:textId="77777777" w:rsidR="008D009F" w:rsidRPr="00074DB6" w:rsidRDefault="008D009F" w:rsidP="00465263"/>
        </w:tc>
      </w:tr>
      <w:tr w:rsidR="008D009F" w:rsidRPr="00074DB6" w14:paraId="018D2A3F" w14:textId="77777777" w:rsidTr="008D009F">
        <w:trPr>
          <w:jc w:val="center"/>
        </w:trPr>
        <w:tc>
          <w:tcPr>
            <w:tcW w:w="139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1791" w14:textId="77777777" w:rsidR="008D009F" w:rsidRPr="00074DB6" w:rsidRDefault="008D009F" w:rsidP="00EE2F50">
            <w:r w:rsidRPr="00074DB6">
              <w:t>3.4. Обеспечение устранения аварий в соответствии с установленными предельными сроками на внутридомовых инженерных системах в многоквартирном доме.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6DE5B" w14:textId="77777777" w:rsidR="008D009F" w:rsidRPr="00074DB6" w:rsidRDefault="008D009F" w:rsidP="00EE2F50">
            <w:pPr>
              <w:jc w:val="center"/>
            </w:pPr>
          </w:p>
        </w:tc>
      </w:tr>
      <w:tr w:rsidR="008D009F" w:rsidRPr="00074DB6" w14:paraId="6DFD6E28" w14:textId="77777777" w:rsidTr="008D009F">
        <w:trPr>
          <w:jc w:val="center"/>
        </w:trPr>
        <w:tc>
          <w:tcPr>
            <w:tcW w:w="10107" w:type="dxa"/>
          </w:tcPr>
          <w:p w14:paraId="1F9A56A1" w14:textId="77777777" w:rsidR="008D009F" w:rsidRPr="00074DB6" w:rsidRDefault="008D009F" w:rsidP="00465263">
            <w:r w:rsidRPr="00074DB6">
              <w:t>3.4.1.Регистрация и контроль выполнения заявок собственников и пользователей помещений в многоквартирном доме, принятие оперативных мер по устранению аварийных ситуаций,  обеспечение безопасности граждан в случае возникновения аварийных ситуаций или угрозы их возникновения.</w:t>
            </w:r>
          </w:p>
        </w:tc>
        <w:tc>
          <w:tcPr>
            <w:tcW w:w="1843" w:type="dxa"/>
          </w:tcPr>
          <w:p w14:paraId="7EFA2A9D" w14:textId="77777777" w:rsidR="008D009F" w:rsidRPr="00074DB6" w:rsidRDefault="008D009F" w:rsidP="00465263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C35B" w14:textId="77777777" w:rsidR="008D009F" w:rsidRPr="00074DB6" w:rsidRDefault="008D009F" w:rsidP="00465263">
            <w:pPr>
              <w:jc w:val="center"/>
            </w:pPr>
            <w:r w:rsidRPr="00074DB6">
              <w:t>круглосуточно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05519" w14:textId="77777777" w:rsidR="008D009F" w:rsidRPr="00074DB6" w:rsidRDefault="008D009F" w:rsidP="00465263">
            <w:pPr>
              <w:jc w:val="center"/>
            </w:pPr>
          </w:p>
        </w:tc>
      </w:tr>
      <w:tr w:rsidR="008D009F" w:rsidRPr="00074DB6" w14:paraId="0B1AAD40" w14:textId="77777777" w:rsidTr="008D009F">
        <w:trPr>
          <w:jc w:val="center"/>
        </w:trPr>
        <w:tc>
          <w:tcPr>
            <w:tcW w:w="139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D8B6" w14:textId="77777777" w:rsidR="008D009F" w:rsidRPr="00074DB6" w:rsidRDefault="008D009F" w:rsidP="00465263">
            <w:r w:rsidRPr="00074DB6">
              <w:t>3.5. Работы по обеспечению требований пожарной безопасности</w:t>
            </w:r>
            <w:r>
              <w:t>.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19269" w14:textId="77777777" w:rsidR="008D009F" w:rsidRPr="00074DB6" w:rsidRDefault="008D009F" w:rsidP="00465263">
            <w:pPr>
              <w:jc w:val="center"/>
              <w:rPr>
                <w:b/>
              </w:rPr>
            </w:pPr>
          </w:p>
        </w:tc>
      </w:tr>
      <w:tr w:rsidR="008D009F" w:rsidRPr="00074DB6" w14:paraId="7A7B63BD" w14:textId="77777777" w:rsidTr="008D009F">
        <w:trPr>
          <w:trHeight w:val="762"/>
          <w:jc w:val="center"/>
        </w:trPr>
        <w:tc>
          <w:tcPr>
            <w:tcW w:w="10107" w:type="dxa"/>
          </w:tcPr>
          <w:p w14:paraId="19752155" w14:textId="77777777" w:rsidR="008D009F" w:rsidRPr="00074DB6" w:rsidRDefault="008D009F" w:rsidP="00465263">
            <w:r w:rsidRPr="00074DB6">
              <w:t>3.5.1. Осмотры и обеспечение работоспособного состояния проходов, выходов.</w:t>
            </w:r>
          </w:p>
        </w:tc>
        <w:tc>
          <w:tcPr>
            <w:tcW w:w="1843" w:type="dxa"/>
            <w:vMerge w:val="restart"/>
            <w:vAlign w:val="center"/>
          </w:tcPr>
          <w:p w14:paraId="3D8C6C62" w14:textId="77777777" w:rsidR="008D009F" w:rsidRPr="00074DB6" w:rsidRDefault="008D009F" w:rsidP="00465263">
            <w:pPr>
              <w:jc w:val="center"/>
            </w:pPr>
            <w:r w:rsidRPr="00074DB6">
              <w:t xml:space="preserve">в соответствии </w:t>
            </w:r>
            <w:r w:rsidRPr="00074DB6">
              <w:br/>
              <w:t>с технической и проектной документацией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AF69" w14:textId="77777777" w:rsidR="008D009F" w:rsidRPr="00074DB6" w:rsidRDefault="008D009F" w:rsidP="00465263">
            <w:pPr>
              <w:jc w:val="center"/>
            </w:pPr>
            <w:r>
              <w:t>ежемесячно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437BF" w14:textId="77777777" w:rsidR="008D009F" w:rsidRPr="00074DB6" w:rsidRDefault="008D009F" w:rsidP="00465263">
            <w:pPr>
              <w:jc w:val="center"/>
              <w:rPr>
                <w:b/>
              </w:rPr>
            </w:pPr>
          </w:p>
        </w:tc>
      </w:tr>
      <w:tr w:rsidR="008D009F" w:rsidRPr="00074DB6" w14:paraId="732447B0" w14:textId="77777777" w:rsidTr="008D009F">
        <w:trPr>
          <w:trHeight w:val="1287"/>
          <w:jc w:val="center"/>
        </w:trPr>
        <w:tc>
          <w:tcPr>
            <w:tcW w:w="10107" w:type="dxa"/>
            <w:vAlign w:val="center"/>
          </w:tcPr>
          <w:p w14:paraId="6AAE4331" w14:textId="77777777" w:rsidR="008D009F" w:rsidRPr="00074DB6" w:rsidRDefault="008D009F" w:rsidP="00465263">
            <w:r w:rsidRPr="00074DB6">
              <w:t>3.5.2. Техническое обслуживание систем аварийного освещения, пожаротушения, сигнализации, противопожарного водоснабжения, средств пожаротушения, противодымной защиты</w:t>
            </w:r>
            <w:r>
              <w:t>.</w:t>
            </w:r>
          </w:p>
        </w:tc>
        <w:tc>
          <w:tcPr>
            <w:tcW w:w="1843" w:type="dxa"/>
            <w:vMerge/>
            <w:vAlign w:val="center"/>
          </w:tcPr>
          <w:p w14:paraId="3A54A09E" w14:textId="77777777" w:rsidR="008D009F" w:rsidRPr="00074DB6" w:rsidRDefault="008D009F" w:rsidP="00465263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A3DD" w14:textId="77777777" w:rsidR="008D009F" w:rsidRPr="00074DB6" w:rsidRDefault="008D009F" w:rsidP="00465263">
            <w:pPr>
              <w:jc w:val="center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546A8" w14:textId="77777777" w:rsidR="008D009F" w:rsidRPr="00074DB6" w:rsidRDefault="008D009F" w:rsidP="00465263">
            <w:pPr>
              <w:jc w:val="center"/>
              <w:rPr>
                <w:b/>
              </w:rPr>
            </w:pPr>
          </w:p>
        </w:tc>
      </w:tr>
      <w:tr w:rsidR="008D009F" w:rsidRPr="00074DB6" w14:paraId="44F462D0" w14:textId="77777777" w:rsidTr="008D009F">
        <w:trPr>
          <w:jc w:val="center"/>
        </w:trPr>
        <w:tc>
          <w:tcPr>
            <w:tcW w:w="10107" w:type="dxa"/>
          </w:tcPr>
          <w:p w14:paraId="51DF0EAB" w14:textId="77777777" w:rsidR="008D009F" w:rsidRPr="00074DB6" w:rsidRDefault="008D009F" w:rsidP="00465263">
            <w:pPr>
              <w:pStyle w:val="TableParagraph"/>
            </w:pPr>
            <w:r w:rsidRPr="00074DB6">
              <w:t>3.6. Проверка функционирования вентиляционных каналов</w:t>
            </w:r>
            <w:r>
              <w:t>.</w:t>
            </w:r>
          </w:p>
        </w:tc>
        <w:tc>
          <w:tcPr>
            <w:tcW w:w="1843" w:type="dxa"/>
            <w:vAlign w:val="center"/>
          </w:tcPr>
          <w:p w14:paraId="754286F7" w14:textId="77777777" w:rsidR="008D009F" w:rsidRPr="00074DB6" w:rsidRDefault="008D009F" w:rsidP="00465263">
            <w:pPr>
              <w:jc w:val="center"/>
            </w:pPr>
            <w:r w:rsidRPr="00074DB6">
              <w:t xml:space="preserve">в соответствии </w:t>
            </w:r>
            <w:r w:rsidRPr="00074DB6">
              <w:br/>
              <w:t>с технической и проектной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B190" w14:textId="77777777" w:rsidR="008D009F" w:rsidRPr="00074DB6" w:rsidRDefault="008D009F" w:rsidP="00465263">
            <w:pPr>
              <w:jc w:val="center"/>
            </w:pPr>
            <w:r w:rsidRPr="00074DB6">
              <w:t>1 раз в год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8904C" w14:textId="77777777" w:rsidR="008D009F" w:rsidRPr="00074DB6" w:rsidRDefault="008D009F" w:rsidP="00465263">
            <w:pPr>
              <w:jc w:val="center"/>
              <w:rPr>
                <w:b/>
              </w:rPr>
            </w:pPr>
          </w:p>
        </w:tc>
      </w:tr>
      <w:tr w:rsidR="008D009F" w:rsidRPr="00074DB6" w14:paraId="3782A6B5" w14:textId="77777777" w:rsidTr="008D009F">
        <w:trPr>
          <w:jc w:val="center"/>
        </w:trPr>
        <w:tc>
          <w:tcPr>
            <w:tcW w:w="10107" w:type="dxa"/>
          </w:tcPr>
          <w:p w14:paraId="6E7FB008" w14:textId="77777777" w:rsidR="008D009F" w:rsidRPr="00074DB6" w:rsidRDefault="008D009F" w:rsidP="00465263">
            <w:r w:rsidRPr="00074DB6">
              <w:t>3.7. Поверка коллективных приборов учета предоставляемых ресурсов.</w:t>
            </w:r>
          </w:p>
        </w:tc>
        <w:tc>
          <w:tcPr>
            <w:tcW w:w="1843" w:type="dxa"/>
            <w:vAlign w:val="center"/>
          </w:tcPr>
          <w:p w14:paraId="33912761" w14:textId="77777777" w:rsidR="008D009F" w:rsidRPr="00074DB6" w:rsidRDefault="008D009F" w:rsidP="00465263">
            <w:pPr>
              <w:jc w:val="center"/>
            </w:pPr>
            <w:r w:rsidRPr="00074DB6"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9378" w14:textId="77777777" w:rsidR="008D009F" w:rsidRPr="00074DB6" w:rsidRDefault="008D009F" w:rsidP="00465263">
            <w:pPr>
              <w:jc w:val="center"/>
            </w:pPr>
            <w:r w:rsidRPr="00074DB6">
              <w:t xml:space="preserve">в соответствии </w:t>
            </w:r>
            <w:r w:rsidRPr="00074DB6">
              <w:br/>
              <w:t xml:space="preserve">с технической документацией 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65DA0" w14:textId="77777777" w:rsidR="008D009F" w:rsidRPr="00074DB6" w:rsidRDefault="008D009F" w:rsidP="00465263"/>
        </w:tc>
      </w:tr>
      <w:tr w:rsidR="008D009F" w:rsidRPr="00074DB6" w14:paraId="575CA382" w14:textId="77777777" w:rsidTr="008D009F">
        <w:trPr>
          <w:jc w:val="center"/>
        </w:trPr>
        <w:tc>
          <w:tcPr>
            <w:tcW w:w="10107" w:type="dxa"/>
          </w:tcPr>
          <w:p w14:paraId="2A423097" w14:textId="77777777" w:rsidR="008D009F" w:rsidRPr="00074DB6" w:rsidRDefault="008D009F" w:rsidP="00465263">
            <w:r w:rsidRPr="00074DB6">
              <w:t>3.8. Контроль состояния исправности элементов внутренней канализации, канализационных вытяжек, внутреннего водостока, дренажных систем и дворовой канализации (при выявлении нарушений - разработка плана восстановительных работ)</w:t>
            </w:r>
            <w:r>
              <w:t>.</w:t>
            </w:r>
          </w:p>
        </w:tc>
        <w:tc>
          <w:tcPr>
            <w:tcW w:w="1843" w:type="dxa"/>
            <w:vAlign w:val="center"/>
          </w:tcPr>
          <w:p w14:paraId="484EEB98" w14:textId="77777777" w:rsidR="008D009F" w:rsidRPr="00074DB6" w:rsidRDefault="008D009F" w:rsidP="00465263">
            <w:pPr>
              <w:jc w:val="center"/>
            </w:pPr>
            <w:proofErr w:type="spellStart"/>
            <w:r w:rsidRPr="00074DB6">
              <w:t>пог.м</w:t>
            </w:r>
            <w:proofErr w:type="spellEnd"/>
            <w:r w:rsidRPr="00074DB6"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FEC9" w14:textId="77777777" w:rsidR="008D009F" w:rsidRPr="00074DB6" w:rsidRDefault="008D009F" w:rsidP="00465263">
            <w:pPr>
              <w:jc w:val="center"/>
            </w:pPr>
            <w:r>
              <w:t>сезонные, текущие, внеочередные осмотры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B3352" w14:textId="77777777" w:rsidR="008D009F" w:rsidRPr="00074DB6" w:rsidRDefault="008D009F" w:rsidP="00465263"/>
        </w:tc>
      </w:tr>
      <w:tr w:rsidR="008D009F" w:rsidRPr="00074DB6" w14:paraId="47EF53F2" w14:textId="77777777" w:rsidTr="008D009F">
        <w:trPr>
          <w:jc w:val="center"/>
        </w:trPr>
        <w:tc>
          <w:tcPr>
            <w:tcW w:w="10107" w:type="dxa"/>
          </w:tcPr>
          <w:p w14:paraId="17F9A073" w14:textId="77777777" w:rsidR="008D009F" w:rsidRPr="00074DB6" w:rsidRDefault="008D009F" w:rsidP="00465263">
            <w:r>
              <w:t>3.9</w:t>
            </w:r>
            <w:r w:rsidRPr="00074DB6">
              <w:t xml:space="preserve">. Контроль состояния коллективных приборов учета и оборудования (контрольно-измерительных приборов и автоматики). </w:t>
            </w:r>
          </w:p>
        </w:tc>
        <w:tc>
          <w:tcPr>
            <w:tcW w:w="1843" w:type="dxa"/>
            <w:vAlign w:val="center"/>
          </w:tcPr>
          <w:p w14:paraId="5E8D16AB" w14:textId="77777777" w:rsidR="008D009F" w:rsidRPr="00074DB6" w:rsidRDefault="008D009F" w:rsidP="00465263">
            <w:pPr>
              <w:jc w:val="center"/>
            </w:pPr>
            <w:r w:rsidRPr="00074DB6">
              <w:t xml:space="preserve">в соответствии </w:t>
            </w:r>
            <w:r w:rsidRPr="00074DB6">
              <w:br/>
              <w:t xml:space="preserve">с технической и проектной документацией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957B" w14:textId="77777777" w:rsidR="008D009F" w:rsidRPr="00074DB6" w:rsidRDefault="008D009F" w:rsidP="00465263">
            <w:pPr>
              <w:jc w:val="center"/>
            </w:pPr>
            <w:r>
              <w:t>ежемесячно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27717" w14:textId="77777777" w:rsidR="008D009F" w:rsidRPr="00074DB6" w:rsidRDefault="008D009F" w:rsidP="00465263"/>
        </w:tc>
      </w:tr>
      <w:tr w:rsidR="008D009F" w:rsidRPr="00074DB6" w14:paraId="76AA4089" w14:textId="77777777" w:rsidTr="008D009F">
        <w:trPr>
          <w:jc w:val="center"/>
        </w:trPr>
        <w:tc>
          <w:tcPr>
            <w:tcW w:w="10107" w:type="dxa"/>
            <w:vAlign w:val="center"/>
          </w:tcPr>
          <w:p w14:paraId="4374334C" w14:textId="77777777" w:rsidR="008D009F" w:rsidRPr="00074DB6" w:rsidRDefault="008D009F" w:rsidP="00465263">
            <w:r>
              <w:t>3.10</w:t>
            </w:r>
            <w:r w:rsidRPr="00074DB6">
              <w:t>. Съем показаний и фиксация в журнале учета показаний коллективных (общедомовых) приборов учета</w:t>
            </w:r>
            <w:r>
              <w:t>.</w:t>
            </w:r>
          </w:p>
        </w:tc>
        <w:tc>
          <w:tcPr>
            <w:tcW w:w="1843" w:type="dxa"/>
            <w:vAlign w:val="center"/>
          </w:tcPr>
          <w:p w14:paraId="5BE0C6EB" w14:textId="77777777" w:rsidR="008D009F" w:rsidRPr="00074DB6" w:rsidRDefault="008D009F" w:rsidP="00465263">
            <w:pPr>
              <w:jc w:val="center"/>
            </w:pPr>
            <w:r w:rsidRPr="00074DB6"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1D2E" w14:textId="77777777" w:rsidR="008D009F" w:rsidRPr="00074DB6" w:rsidRDefault="008D009F" w:rsidP="00465263">
            <w:pPr>
              <w:jc w:val="center"/>
            </w:pPr>
            <w:r w:rsidRPr="00074DB6">
              <w:t>12 раз в год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588E" w14:textId="77777777" w:rsidR="008D009F" w:rsidRPr="00074DB6" w:rsidRDefault="008D009F" w:rsidP="00465263"/>
        </w:tc>
      </w:tr>
      <w:tr w:rsidR="008D009F" w:rsidRPr="00074DB6" w14:paraId="314F898A" w14:textId="77777777" w:rsidTr="008D009F">
        <w:trPr>
          <w:jc w:val="center"/>
        </w:trPr>
        <w:tc>
          <w:tcPr>
            <w:tcW w:w="10107" w:type="dxa"/>
            <w:vAlign w:val="center"/>
          </w:tcPr>
          <w:p w14:paraId="7C7AB8D5" w14:textId="77777777" w:rsidR="008D009F" w:rsidRPr="00074DB6" w:rsidRDefault="008D009F" w:rsidP="00465263">
            <w:r>
              <w:t>3.11</w:t>
            </w:r>
            <w:r w:rsidRPr="00074DB6">
              <w:t>.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  <w:r>
              <w:t>.</w:t>
            </w:r>
          </w:p>
        </w:tc>
        <w:tc>
          <w:tcPr>
            <w:tcW w:w="1843" w:type="dxa"/>
            <w:vAlign w:val="center"/>
          </w:tcPr>
          <w:p w14:paraId="0B11C755" w14:textId="77777777" w:rsidR="008D009F" w:rsidRPr="00074DB6" w:rsidRDefault="008D009F" w:rsidP="00465263">
            <w:pPr>
              <w:jc w:val="center"/>
            </w:pPr>
            <w:r w:rsidRPr="00074DB6">
              <w:t xml:space="preserve">в соответствии </w:t>
            </w:r>
            <w:r w:rsidRPr="00074DB6">
              <w:br/>
              <w:t>с технической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B669" w14:textId="77777777" w:rsidR="008D009F" w:rsidRPr="00074DB6" w:rsidRDefault="008D009F" w:rsidP="00465263">
            <w:pPr>
              <w:jc w:val="center"/>
            </w:pPr>
            <w:r w:rsidRPr="00074DB6">
              <w:t xml:space="preserve">1 раз в сутки, </w:t>
            </w:r>
            <w:r>
              <w:br/>
            </w:r>
            <w:r w:rsidRPr="00074DB6">
              <w:t xml:space="preserve">по заявкам 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AAC45" w14:textId="77777777" w:rsidR="008D009F" w:rsidRPr="00074DB6" w:rsidRDefault="008D009F" w:rsidP="00465263"/>
        </w:tc>
      </w:tr>
      <w:tr w:rsidR="008D009F" w:rsidRPr="00074DB6" w14:paraId="6CC23A31" w14:textId="77777777" w:rsidTr="008D009F">
        <w:trPr>
          <w:jc w:val="center"/>
        </w:trPr>
        <w:tc>
          <w:tcPr>
            <w:tcW w:w="10107" w:type="dxa"/>
          </w:tcPr>
          <w:p w14:paraId="535C4EFF" w14:textId="77777777" w:rsidR="008D009F" w:rsidRPr="00074DB6" w:rsidRDefault="008D009F" w:rsidP="00465263">
            <w:r w:rsidRPr="00074DB6">
              <w:t>3.1</w:t>
            </w:r>
            <w:r>
              <w:t>2</w:t>
            </w:r>
            <w:r w:rsidRPr="00074DB6">
              <w:t xml:space="preserve">. Техническое обслуживание силовых и осветительных установок, электрических установок, </w:t>
            </w:r>
            <w:r w:rsidRPr="00074DB6">
              <w:lastRenderedPageBreak/>
              <w:t>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электрооборудования, ремонт розеток, замена осветительных приборов, ремонт плафонов.</w:t>
            </w:r>
          </w:p>
        </w:tc>
        <w:tc>
          <w:tcPr>
            <w:tcW w:w="1843" w:type="dxa"/>
            <w:vAlign w:val="center"/>
          </w:tcPr>
          <w:p w14:paraId="174F71A5" w14:textId="77777777" w:rsidR="008D009F" w:rsidRPr="00074DB6" w:rsidRDefault="008D009F" w:rsidP="00465263">
            <w:pPr>
              <w:jc w:val="center"/>
            </w:pPr>
            <w:proofErr w:type="spellStart"/>
            <w:r w:rsidRPr="00074DB6">
              <w:lastRenderedPageBreak/>
              <w:t>пог.м</w:t>
            </w:r>
            <w:proofErr w:type="spellEnd"/>
            <w:r w:rsidRPr="00074DB6">
              <w:t>./шт.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74B9" w14:textId="77777777" w:rsidR="008D009F" w:rsidRPr="00074DB6" w:rsidRDefault="008D009F" w:rsidP="00465263">
            <w:pPr>
              <w:jc w:val="center"/>
            </w:pPr>
            <w:r>
              <w:t>постоянно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5B65F" w14:textId="77777777" w:rsidR="008D009F" w:rsidRPr="00074DB6" w:rsidRDefault="008D009F" w:rsidP="00465263"/>
        </w:tc>
      </w:tr>
      <w:tr w:rsidR="008D009F" w:rsidRPr="00074DB6" w14:paraId="183350EC" w14:textId="77777777" w:rsidTr="008D009F">
        <w:trPr>
          <w:jc w:val="center"/>
        </w:trPr>
        <w:tc>
          <w:tcPr>
            <w:tcW w:w="10107" w:type="dxa"/>
          </w:tcPr>
          <w:p w14:paraId="723F6847" w14:textId="77777777" w:rsidR="008D009F" w:rsidRPr="00074DB6" w:rsidRDefault="008D009F" w:rsidP="00465263">
            <w:r w:rsidRPr="00074DB6">
              <w:lastRenderedPageBreak/>
              <w:t>3.1</w:t>
            </w:r>
            <w:r>
              <w:t>3</w:t>
            </w:r>
            <w:r w:rsidRPr="00074DB6">
              <w:t>. Обслуживание системы эфирного телевидения в многоквартирном доме</w:t>
            </w:r>
          </w:p>
        </w:tc>
        <w:tc>
          <w:tcPr>
            <w:tcW w:w="1843" w:type="dxa"/>
            <w:vAlign w:val="center"/>
          </w:tcPr>
          <w:p w14:paraId="05905D03" w14:textId="77777777" w:rsidR="008D009F" w:rsidRPr="00074DB6" w:rsidRDefault="008D009F" w:rsidP="00465263">
            <w:pPr>
              <w:jc w:val="center"/>
            </w:pPr>
            <w:proofErr w:type="spellStart"/>
            <w:r w:rsidRPr="00074DB6">
              <w:t>пог.м</w:t>
            </w:r>
            <w:proofErr w:type="spellEnd"/>
            <w:r w:rsidRPr="00074DB6"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0141" w14:textId="77777777" w:rsidR="008D009F" w:rsidRPr="00074DB6" w:rsidRDefault="008D009F" w:rsidP="00465263">
            <w:pPr>
              <w:jc w:val="center"/>
            </w:pPr>
            <w:r w:rsidRPr="00074DB6">
              <w:t>2 раза в год,</w:t>
            </w:r>
            <w:r w:rsidRPr="00074DB6">
              <w:br/>
              <w:t xml:space="preserve"> по заявкам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C0D4" w14:textId="77777777" w:rsidR="008D009F" w:rsidRPr="00074DB6" w:rsidRDefault="008D009F" w:rsidP="00465263"/>
        </w:tc>
      </w:tr>
      <w:tr w:rsidR="008D009F" w:rsidRPr="00074DB6" w14:paraId="7820FD39" w14:textId="77777777" w:rsidTr="008D009F">
        <w:trPr>
          <w:jc w:val="center"/>
        </w:trPr>
        <w:tc>
          <w:tcPr>
            <w:tcW w:w="10107" w:type="dxa"/>
          </w:tcPr>
          <w:p w14:paraId="03B4214A" w14:textId="77777777" w:rsidR="008D009F" w:rsidRPr="00074DB6" w:rsidRDefault="008D009F" w:rsidP="00465263">
            <w:pPr>
              <w:pStyle w:val="a6"/>
              <w:tabs>
                <w:tab w:val="left" w:pos="450"/>
              </w:tabs>
            </w:pPr>
            <w:r>
              <w:t>3.14</w:t>
            </w:r>
            <w:r w:rsidRPr="00074DB6">
              <w:t>.</w:t>
            </w:r>
            <w:r>
              <w:t xml:space="preserve"> Ремонтные работы (п.3.1.- п.3.13</w:t>
            </w:r>
            <w:r w:rsidRPr="00074DB6">
              <w:t>.), в том числе восстановление работоспособности оборудования, приборов.</w:t>
            </w:r>
          </w:p>
        </w:tc>
        <w:tc>
          <w:tcPr>
            <w:tcW w:w="1843" w:type="dxa"/>
            <w:vAlign w:val="center"/>
          </w:tcPr>
          <w:p w14:paraId="306DC629" w14:textId="77777777" w:rsidR="008D009F" w:rsidRPr="00074DB6" w:rsidRDefault="008D009F" w:rsidP="00465263">
            <w:pPr>
              <w:jc w:val="center"/>
            </w:pPr>
            <w:r w:rsidRPr="00074DB6">
              <w:rPr>
                <w:w w:val="105"/>
              </w:rPr>
              <w:t>шт./ м</w:t>
            </w:r>
            <w:r w:rsidRPr="00074DB6">
              <w:rPr>
                <w:w w:val="105"/>
                <w:vertAlign w:val="superscript"/>
              </w:rPr>
              <w:t>2</w:t>
            </w:r>
            <w:r w:rsidRPr="00074DB6">
              <w:rPr>
                <w:w w:val="105"/>
              </w:rPr>
              <w:t>/</w:t>
            </w:r>
            <w:proofErr w:type="spellStart"/>
            <w:r w:rsidRPr="00074DB6">
              <w:rPr>
                <w:w w:val="105"/>
              </w:rPr>
              <w:t>пог.м</w:t>
            </w:r>
            <w:proofErr w:type="spellEnd"/>
            <w:r w:rsidRPr="00074DB6">
              <w:rPr>
                <w:w w:val="105"/>
              </w:rPr>
              <w:t>.</w:t>
            </w:r>
            <w:r w:rsidRPr="00074DB6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829" w14:textId="77777777" w:rsidR="008D009F" w:rsidRPr="00074DB6" w:rsidRDefault="008D009F" w:rsidP="00465263">
            <w:pPr>
              <w:jc w:val="center"/>
            </w:pPr>
            <w:r w:rsidRPr="006643CF">
              <w:t>по результатам сезонных, текущих, внеочередных осмотров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1DC" w14:textId="77777777" w:rsidR="008D009F" w:rsidRPr="00074DB6" w:rsidRDefault="008D009F" w:rsidP="00465263"/>
        </w:tc>
      </w:tr>
      <w:tr w:rsidR="008D009F" w:rsidRPr="00074DB6" w14:paraId="4D528DF6" w14:textId="77777777" w:rsidTr="008D009F">
        <w:trPr>
          <w:jc w:val="center"/>
        </w:trPr>
        <w:tc>
          <w:tcPr>
            <w:tcW w:w="13934" w:type="dxa"/>
            <w:gridSpan w:val="3"/>
            <w:tcBorders>
              <w:right w:val="single" w:sz="4" w:space="0" w:color="auto"/>
            </w:tcBorders>
          </w:tcPr>
          <w:p w14:paraId="249F7EC7" w14:textId="77777777" w:rsidR="008D009F" w:rsidRPr="00074DB6" w:rsidRDefault="008D009F" w:rsidP="00EE2F50">
            <w:r w:rsidRPr="00074DB6">
              <w:rPr>
                <w:bCs/>
                <w:lang w:eastAsia="ru-RU"/>
              </w:rPr>
              <w:t>Итого по разделу «Тех</w:t>
            </w:r>
            <w:r>
              <w:rPr>
                <w:bCs/>
                <w:lang w:eastAsia="ru-RU"/>
              </w:rPr>
              <w:t xml:space="preserve">ническое сопровождение объекта. </w:t>
            </w:r>
            <w:r w:rsidRPr="00074DB6">
              <w:rPr>
                <w:bCs/>
                <w:lang w:eastAsia="ru-RU"/>
              </w:rPr>
              <w:t xml:space="preserve">Текущий ремонт»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5091" w14:textId="440BCDC1" w:rsidR="008D009F" w:rsidRPr="00074DB6" w:rsidRDefault="004C300A" w:rsidP="00EE2F50">
            <w:pPr>
              <w:jc w:val="center"/>
            </w:pPr>
            <w:r>
              <w:t>94343,02</w:t>
            </w:r>
          </w:p>
        </w:tc>
      </w:tr>
      <w:tr w:rsidR="008D009F" w:rsidRPr="00074DB6" w14:paraId="51634525" w14:textId="77777777" w:rsidTr="008D009F">
        <w:trPr>
          <w:trHeight w:val="205"/>
          <w:jc w:val="center"/>
        </w:trPr>
        <w:tc>
          <w:tcPr>
            <w:tcW w:w="13934" w:type="dxa"/>
            <w:gridSpan w:val="3"/>
            <w:tcBorders>
              <w:right w:val="single" w:sz="4" w:space="0" w:color="auto"/>
            </w:tcBorders>
          </w:tcPr>
          <w:p w14:paraId="731CF48D" w14:textId="77777777" w:rsidR="008D009F" w:rsidRPr="00074DB6" w:rsidRDefault="008D009F" w:rsidP="00EE2F50">
            <w:pPr>
              <w:rPr>
                <w:b/>
              </w:rPr>
            </w:pPr>
            <w:r w:rsidRPr="00074DB6">
              <w:rPr>
                <w:b/>
              </w:rPr>
              <w:t xml:space="preserve">Раздел </w:t>
            </w:r>
            <w:r w:rsidRPr="00074DB6">
              <w:rPr>
                <w:b/>
                <w:lang w:val="en-US"/>
              </w:rPr>
              <w:t>IV</w:t>
            </w:r>
            <w:r w:rsidRPr="00074DB6">
              <w:rPr>
                <w:b/>
              </w:rPr>
              <w:t>. Управление многоквартирным домом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AB6D" w14:textId="2A45EE77" w:rsidR="008D009F" w:rsidRPr="00074DB6" w:rsidRDefault="004A7B6E" w:rsidP="00EE2F5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D009F" w:rsidRPr="00074DB6">
              <w:rPr>
                <w:b/>
              </w:rPr>
              <w:t>,00</w:t>
            </w:r>
          </w:p>
        </w:tc>
      </w:tr>
      <w:tr w:rsidR="008D009F" w:rsidRPr="00074DB6" w14:paraId="527D6A4B" w14:textId="77777777" w:rsidTr="008D009F">
        <w:trPr>
          <w:jc w:val="center"/>
        </w:trPr>
        <w:tc>
          <w:tcPr>
            <w:tcW w:w="10107" w:type="dxa"/>
          </w:tcPr>
          <w:p w14:paraId="68608065" w14:textId="77777777" w:rsidR="008D009F" w:rsidRPr="00074DB6" w:rsidRDefault="008D009F" w:rsidP="00EE2F50">
            <w:pPr>
              <w:pStyle w:val="TableParagraph"/>
              <w:jc w:val="both"/>
              <w:rPr>
                <w:b/>
              </w:rPr>
            </w:pPr>
            <w:r w:rsidRPr="00074DB6">
              <w:t xml:space="preserve">4.1. Организация работ по содержанию и ремонту общего имущества. Мероприятия, которые должна осуществлять управляющая организация в целях управления многоквартирным домом (утверждены Постановлением Правительства Российской Федерации от 15 мая 2013 № 416). Организация работ по предоставлению коммунальных услуг потребителям. Организация работ по расчету платы за ХВС, ГВС, электрическую энергию – потребляемые при содержании общего имущества в многоквартирном доме. </w:t>
            </w:r>
          </w:p>
        </w:tc>
        <w:tc>
          <w:tcPr>
            <w:tcW w:w="1843" w:type="dxa"/>
            <w:vAlign w:val="center"/>
          </w:tcPr>
          <w:p w14:paraId="592A885E" w14:textId="77777777" w:rsidR="008D009F" w:rsidRPr="00074DB6" w:rsidRDefault="008D009F" w:rsidP="00EE2F5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6AA5" w14:textId="77777777" w:rsidR="008D009F" w:rsidRPr="00074DB6" w:rsidRDefault="008D009F" w:rsidP="00EE2F50">
            <w:pPr>
              <w:jc w:val="center"/>
            </w:pPr>
            <w:r>
              <w:t>постоянно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1661" w14:textId="77777777" w:rsidR="008D009F" w:rsidRPr="00074DB6" w:rsidRDefault="008D009F" w:rsidP="00EE2F50"/>
        </w:tc>
      </w:tr>
      <w:tr w:rsidR="008D009F" w:rsidRPr="00074DB6" w14:paraId="277689F6" w14:textId="77777777" w:rsidTr="008D009F">
        <w:trPr>
          <w:jc w:val="center"/>
        </w:trPr>
        <w:tc>
          <w:tcPr>
            <w:tcW w:w="10107" w:type="dxa"/>
          </w:tcPr>
          <w:p w14:paraId="30639E08" w14:textId="77777777" w:rsidR="008D009F" w:rsidRPr="00074DB6" w:rsidRDefault="008D009F" w:rsidP="00EE2F50">
            <w:pPr>
              <w:pStyle w:val="TableParagraph"/>
              <w:jc w:val="both"/>
            </w:pPr>
            <w:r w:rsidRPr="00074DB6">
              <w:t>4.2. Организация работ по предоставлению информации в электронном виде на основании требований федерального законодательства о размещении управляющей организацией сведений в государственной информационной системе жилищно-коммунального хозяйства</w:t>
            </w:r>
          </w:p>
        </w:tc>
        <w:tc>
          <w:tcPr>
            <w:tcW w:w="1843" w:type="dxa"/>
            <w:vAlign w:val="center"/>
          </w:tcPr>
          <w:p w14:paraId="78B26A20" w14:textId="77777777" w:rsidR="008D009F" w:rsidRPr="00074DB6" w:rsidRDefault="008D009F" w:rsidP="00EE2F5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49EE" w14:textId="77777777" w:rsidR="008D009F" w:rsidRPr="00074DB6" w:rsidRDefault="008D009F" w:rsidP="00EE2F50">
            <w:pPr>
              <w:jc w:val="center"/>
            </w:pPr>
            <w:r w:rsidRPr="00074DB6">
              <w:t>ежемесячно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167D" w14:textId="77777777" w:rsidR="008D009F" w:rsidRPr="00074DB6" w:rsidRDefault="008D009F" w:rsidP="00EE2F50"/>
        </w:tc>
      </w:tr>
      <w:tr w:rsidR="008D009F" w:rsidRPr="00074DB6" w14:paraId="035142B6" w14:textId="77777777" w:rsidTr="008D009F">
        <w:trPr>
          <w:jc w:val="center"/>
        </w:trPr>
        <w:tc>
          <w:tcPr>
            <w:tcW w:w="13934" w:type="dxa"/>
            <w:gridSpan w:val="3"/>
            <w:tcBorders>
              <w:right w:val="single" w:sz="4" w:space="0" w:color="auto"/>
            </w:tcBorders>
          </w:tcPr>
          <w:p w14:paraId="09975FF6" w14:textId="77777777" w:rsidR="008D009F" w:rsidRPr="00074DB6" w:rsidRDefault="008D009F" w:rsidP="00EE2F50">
            <w:r w:rsidRPr="00074DB6">
              <w:t xml:space="preserve">Итого по Разделу </w:t>
            </w:r>
            <w:r w:rsidRPr="00074DB6">
              <w:rPr>
                <w:lang w:val="en-US"/>
              </w:rPr>
              <w:t>IV</w:t>
            </w:r>
            <w:r w:rsidRPr="00074DB6">
              <w:t xml:space="preserve"> «Управление многоквартирным домом»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1FAF" w14:textId="6EEEFFA8" w:rsidR="008D009F" w:rsidRPr="00074DB6" w:rsidRDefault="004C300A" w:rsidP="00EE2F50">
            <w:pPr>
              <w:jc w:val="center"/>
            </w:pPr>
            <w:r>
              <w:t>26575,50</w:t>
            </w:r>
            <w:bookmarkStart w:id="0" w:name="_GoBack"/>
            <w:bookmarkEnd w:id="0"/>
          </w:p>
        </w:tc>
      </w:tr>
    </w:tbl>
    <w:p w14:paraId="5F78F431" w14:textId="77777777" w:rsidR="00143799" w:rsidRDefault="00143799" w:rsidP="00BD50ED">
      <w:pPr>
        <w:pStyle w:val="a3"/>
        <w:spacing w:before="211" w:line="259" w:lineRule="auto"/>
        <w:ind w:left="106" w:right="101"/>
        <w:jc w:val="both"/>
      </w:pPr>
    </w:p>
    <w:sectPr w:rsidR="00143799" w:rsidSect="00773DD8">
      <w:pgSz w:w="16840" w:h="11910" w:orient="landscape"/>
      <w:pgMar w:top="284" w:right="284" w:bottom="340" w:left="27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B5953"/>
    <w:multiLevelType w:val="hybridMultilevel"/>
    <w:tmpl w:val="421C86E8"/>
    <w:lvl w:ilvl="0" w:tplc="0D3AB570">
      <w:numFmt w:val="bullet"/>
      <w:lvlText w:val="•"/>
      <w:lvlJc w:val="left"/>
      <w:pPr>
        <w:ind w:left="108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AE3E32">
      <w:numFmt w:val="bullet"/>
      <w:lvlText w:val="•"/>
      <w:lvlJc w:val="left"/>
      <w:pPr>
        <w:ind w:left="1084" w:hanging="709"/>
      </w:pPr>
      <w:rPr>
        <w:rFonts w:hint="default"/>
        <w:lang w:val="ru-RU" w:eastAsia="en-US" w:bidi="ar-SA"/>
      </w:rPr>
    </w:lvl>
    <w:lvl w:ilvl="2" w:tplc="54441B48">
      <w:numFmt w:val="bullet"/>
      <w:lvlText w:val="•"/>
      <w:lvlJc w:val="left"/>
      <w:pPr>
        <w:ind w:left="2069" w:hanging="709"/>
      </w:pPr>
      <w:rPr>
        <w:rFonts w:hint="default"/>
        <w:lang w:val="ru-RU" w:eastAsia="en-US" w:bidi="ar-SA"/>
      </w:rPr>
    </w:lvl>
    <w:lvl w:ilvl="3" w:tplc="DB861FAA">
      <w:numFmt w:val="bullet"/>
      <w:lvlText w:val="•"/>
      <w:lvlJc w:val="left"/>
      <w:pPr>
        <w:ind w:left="3053" w:hanging="709"/>
      </w:pPr>
      <w:rPr>
        <w:rFonts w:hint="default"/>
        <w:lang w:val="ru-RU" w:eastAsia="en-US" w:bidi="ar-SA"/>
      </w:rPr>
    </w:lvl>
    <w:lvl w:ilvl="4" w:tplc="2AB82DC0">
      <w:numFmt w:val="bullet"/>
      <w:lvlText w:val="•"/>
      <w:lvlJc w:val="left"/>
      <w:pPr>
        <w:ind w:left="4038" w:hanging="709"/>
      </w:pPr>
      <w:rPr>
        <w:rFonts w:hint="default"/>
        <w:lang w:val="ru-RU" w:eastAsia="en-US" w:bidi="ar-SA"/>
      </w:rPr>
    </w:lvl>
    <w:lvl w:ilvl="5" w:tplc="9EC0C2FE">
      <w:numFmt w:val="bullet"/>
      <w:lvlText w:val="•"/>
      <w:lvlJc w:val="left"/>
      <w:pPr>
        <w:ind w:left="5023" w:hanging="709"/>
      </w:pPr>
      <w:rPr>
        <w:rFonts w:hint="default"/>
        <w:lang w:val="ru-RU" w:eastAsia="en-US" w:bidi="ar-SA"/>
      </w:rPr>
    </w:lvl>
    <w:lvl w:ilvl="6" w:tplc="0C2AF114">
      <w:numFmt w:val="bullet"/>
      <w:lvlText w:val="•"/>
      <w:lvlJc w:val="left"/>
      <w:pPr>
        <w:ind w:left="6007" w:hanging="709"/>
      </w:pPr>
      <w:rPr>
        <w:rFonts w:hint="default"/>
        <w:lang w:val="ru-RU" w:eastAsia="en-US" w:bidi="ar-SA"/>
      </w:rPr>
    </w:lvl>
    <w:lvl w:ilvl="7" w:tplc="4B9401EC">
      <w:numFmt w:val="bullet"/>
      <w:lvlText w:val="•"/>
      <w:lvlJc w:val="left"/>
      <w:pPr>
        <w:ind w:left="6992" w:hanging="709"/>
      </w:pPr>
      <w:rPr>
        <w:rFonts w:hint="default"/>
        <w:lang w:val="ru-RU" w:eastAsia="en-US" w:bidi="ar-SA"/>
      </w:rPr>
    </w:lvl>
    <w:lvl w:ilvl="8" w:tplc="F622FDA8">
      <w:numFmt w:val="bullet"/>
      <w:lvlText w:val="•"/>
      <w:lvlJc w:val="left"/>
      <w:pPr>
        <w:ind w:left="7976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3B36407E"/>
    <w:multiLevelType w:val="hybridMultilevel"/>
    <w:tmpl w:val="AD644492"/>
    <w:lvl w:ilvl="0" w:tplc="E2F42F2C">
      <w:numFmt w:val="bullet"/>
      <w:lvlText w:val="•"/>
      <w:lvlJc w:val="left"/>
      <w:pPr>
        <w:ind w:left="81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F0F42C">
      <w:numFmt w:val="bullet"/>
      <w:lvlText w:val="•"/>
      <w:lvlJc w:val="left"/>
      <w:pPr>
        <w:ind w:left="1732" w:hanging="709"/>
      </w:pPr>
      <w:rPr>
        <w:rFonts w:hint="default"/>
        <w:lang w:val="ru-RU" w:eastAsia="en-US" w:bidi="ar-SA"/>
      </w:rPr>
    </w:lvl>
    <w:lvl w:ilvl="2" w:tplc="CD5A69D8">
      <w:numFmt w:val="bullet"/>
      <w:lvlText w:val="•"/>
      <w:lvlJc w:val="left"/>
      <w:pPr>
        <w:ind w:left="2645" w:hanging="709"/>
      </w:pPr>
      <w:rPr>
        <w:rFonts w:hint="default"/>
        <w:lang w:val="ru-RU" w:eastAsia="en-US" w:bidi="ar-SA"/>
      </w:rPr>
    </w:lvl>
    <w:lvl w:ilvl="3" w:tplc="24346A16">
      <w:numFmt w:val="bullet"/>
      <w:lvlText w:val="•"/>
      <w:lvlJc w:val="left"/>
      <w:pPr>
        <w:ind w:left="3557" w:hanging="709"/>
      </w:pPr>
      <w:rPr>
        <w:rFonts w:hint="default"/>
        <w:lang w:val="ru-RU" w:eastAsia="en-US" w:bidi="ar-SA"/>
      </w:rPr>
    </w:lvl>
    <w:lvl w:ilvl="4" w:tplc="4E021E92">
      <w:numFmt w:val="bullet"/>
      <w:lvlText w:val="•"/>
      <w:lvlJc w:val="left"/>
      <w:pPr>
        <w:ind w:left="4470" w:hanging="709"/>
      </w:pPr>
      <w:rPr>
        <w:rFonts w:hint="default"/>
        <w:lang w:val="ru-RU" w:eastAsia="en-US" w:bidi="ar-SA"/>
      </w:rPr>
    </w:lvl>
    <w:lvl w:ilvl="5" w:tplc="25966DC0">
      <w:numFmt w:val="bullet"/>
      <w:lvlText w:val="•"/>
      <w:lvlJc w:val="left"/>
      <w:pPr>
        <w:ind w:left="5383" w:hanging="709"/>
      </w:pPr>
      <w:rPr>
        <w:rFonts w:hint="default"/>
        <w:lang w:val="ru-RU" w:eastAsia="en-US" w:bidi="ar-SA"/>
      </w:rPr>
    </w:lvl>
    <w:lvl w:ilvl="6" w:tplc="F8569AA2">
      <w:numFmt w:val="bullet"/>
      <w:lvlText w:val="•"/>
      <w:lvlJc w:val="left"/>
      <w:pPr>
        <w:ind w:left="6295" w:hanging="709"/>
      </w:pPr>
      <w:rPr>
        <w:rFonts w:hint="default"/>
        <w:lang w:val="ru-RU" w:eastAsia="en-US" w:bidi="ar-SA"/>
      </w:rPr>
    </w:lvl>
    <w:lvl w:ilvl="7" w:tplc="BF1C309E">
      <w:numFmt w:val="bullet"/>
      <w:lvlText w:val="•"/>
      <w:lvlJc w:val="left"/>
      <w:pPr>
        <w:ind w:left="7208" w:hanging="709"/>
      </w:pPr>
      <w:rPr>
        <w:rFonts w:hint="default"/>
        <w:lang w:val="ru-RU" w:eastAsia="en-US" w:bidi="ar-SA"/>
      </w:rPr>
    </w:lvl>
    <w:lvl w:ilvl="8" w:tplc="96526740">
      <w:numFmt w:val="bullet"/>
      <w:lvlText w:val="•"/>
      <w:lvlJc w:val="left"/>
      <w:pPr>
        <w:ind w:left="8120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3EA15D87"/>
    <w:multiLevelType w:val="multilevel"/>
    <w:tmpl w:val="A01850E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CC"/>
    <w:rsid w:val="00025C4E"/>
    <w:rsid w:val="00036C02"/>
    <w:rsid w:val="00040C5B"/>
    <w:rsid w:val="0004315B"/>
    <w:rsid w:val="00043511"/>
    <w:rsid w:val="000E5540"/>
    <w:rsid w:val="00143799"/>
    <w:rsid w:val="0015003D"/>
    <w:rsid w:val="002508C6"/>
    <w:rsid w:val="0029353B"/>
    <w:rsid w:val="002B431E"/>
    <w:rsid w:val="002C522C"/>
    <w:rsid w:val="003041A2"/>
    <w:rsid w:val="0031613D"/>
    <w:rsid w:val="00333ECE"/>
    <w:rsid w:val="00354E6A"/>
    <w:rsid w:val="004476B5"/>
    <w:rsid w:val="00465263"/>
    <w:rsid w:val="004A7B6E"/>
    <w:rsid w:val="004C300A"/>
    <w:rsid w:val="004F3C94"/>
    <w:rsid w:val="00554DCC"/>
    <w:rsid w:val="00587C45"/>
    <w:rsid w:val="005A048E"/>
    <w:rsid w:val="006104E1"/>
    <w:rsid w:val="00684C7A"/>
    <w:rsid w:val="00685AC9"/>
    <w:rsid w:val="006E5205"/>
    <w:rsid w:val="00701577"/>
    <w:rsid w:val="007348D4"/>
    <w:rsid w:val="00734E3B"/>
    <w:rsid w:val="00773DD8"/>
    <w:rsid w:val="007849B0"/>
    <w:rsid w:val="007E4E4F"/>
    <w:rsid w:val="008D009F"/>
    <w:rsid w:val="009B3224"/>
    <w:rsid w:val="009D7B98"/>
    <w:rsid w:val="009E5DAF"/>
    <w:rsid w:val="009F109B"/>
    <w:rsid w:val="00A231B0"/>
    <w:rsid w:val="00A42696"/>
    <w:rsid w:val="00A47F17"/>
    <w:rsid w:val="00AA1108"/>
    <w:rsid w:val="00AD1B9B"/>
    <w:rsid w:val="00AE38D8"/>
    <w:rsid w:val="00B10EB6"/>
    <w:rsid w:val="00B85BEB"/>
    <w:rsid w:val="00BD50ED"/>
    <w:rsid w:val="00BF1D9F"/>
    <w:rsid w:val="00D378E9"/>
    <w:rsid w:val="00DE1B57"/>
    <w:rsid w:val="00E10BC9"/>
    <w:rsid w:val="00E27DFD"/>
    <w:rsid w:val="00EE2F50"/>
    <w:rsid w:val="00F64DFA"/>
    <w:rsid w:val="00FA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B77D"/>
  <w15:docId w15:val="{EA9FC590-9075-4147-9DB2-F9F44799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link w:val="a5"/>
    <w:uiPriority w:val="1"/>
    <w:qFormat/>
    <w:pPr>
      <w:spacing w:before="67"/>
      <w:ind w:left="516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7">
    <w:name w:val="Balloon Text"/>
    <w:basedOn w:val="a"/>
    <w:link w:val="a8"/>
    <w:uiPriority w:val="99"/>
    <w:semiHidden/>
    <w:unhideWhenUsed/>
    <w:rsid w:val="00773D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3DD8"/>
    <w:rPr>
      <w:rFonts w:ascii="Segoe UI" w:eastAsia="Times New Roman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143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D50ED"/>
    <w:pPr>
      <w:widowControl/>
      <w:autoSpaceDE/>
      <w:autoSpaceDN/>
    </w:pPr>
    <w:rPr>
      <w:lang w:val="ru-RU"/>
    </w:rPr>
  </w:style>
  <w:style w:type="character" w:styleId="ab">
    <w:name w:val="Strong"/>
    <w:basedOn w:val="a0"/>
    <w:uiPriority w:val="22"/>
    <w:qFormat/>
    <w:rsid w:val="00BD50ED"/>
    <w:rPr>
      <w:b/>
      <w:bCs/>
    </w:rPr>
  </w:style>
  <w:style w:type="character" w:customStyle="1" w:styleId="a5">
    <w:name w:val="Заголовок Знак"/>
    <w:basedOn w:val="a0"/>
    <w:link w:val="a4"/>
    <w:uiPriority w:val="1"/>
    <w:rsid w:val="00685AC9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7B4E5-0337-4A06-ABF4-CBF79986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NewMaster3</dc:creator>
  <cp:lastModifiedBy>Пользователь</cp:lastModifiedBy>
  <cp:revision>5</cp:revision>
  <cp:lastPrinted>2024-06-07T14:08:00Z</cp:lastPrinted>
  <dcterms:created xsi:type="dcterms:W3CDTF">2024-06-20T05:49:00Z</dcterms:created>
  <dcterms:modified xsi:type="dcterms:W3CDTF">2024-09-09T10:19:00Z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2024-06-03T00:00:00Z</vt:filetime>
  </property>
</Properties>
</file>